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E" w:rsidRPr="00E603BE" w:rsidRDefault="00E603BE" w:rsidP="00E603BE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202020"/>
          <w:sz w:val="31"/>
          <w:lang w:eastAsia="ru-RU"/>
        </w:rPr>
      </w:pPr>
      <w:r w:rsidRPr="00E603BE">
        <w:rPr>
          <w:rFonts w:ascii="Helvetica" w:eastAsia="Times New Roman" w:hAnsi="Helvetica" w:cs="Helvetica"/>
          <w:bCs/>
          <w:color w:val="202020"/>
          <w:sz w:val="31"/>
          <w:lang w:eastAsia="ru-RU"/>
        </w:rPr>
        <w:t>Муниципальное бюджетное дошкольное образовательное учреждение Гайтерского сельского поселения Комсомольского муниципального района</w:t>
      </w: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8"/>
          <w:szCs w:val="28"/>
          <w:lang w:eastAsia="ru-RU"/>
        </w:rPr>
      </w:pPr>
    </w:p>
    <w:p w:rsidR="00E603BE" w:rsidRDefault="00E603BE" w:rsidP="00E603B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  <w:lang w:eastAsia="ru-RU"/>
        </w:rPr>
        <w:t>П</w:t>
      </w:r>
      <w:r w:rsidRPr="00E603BE"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  <w:lang w:eastAsia="ru-RU"/>
        </w:rPr>
        <w:t xml:space="preserve">роект по изучению астрономии «Детская астрономия» </w:t>
      </w:r>
    </w:p>
    <w:p w:rsidR="00E603BE" w:rsidRPr="00E603BE" w:rsidRDefault="00E603BE" w:rsidP="00E603B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31"/>
          <w:u w:val="single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  <w:lang w:eastAsia="ru-RU"/>
        </w:rPr>
        <w:t>(</w:t>
      </w: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  <w:lang w:eastAsia="ru-RU"/>
        </w:rPr>
        <w:t>старшая разновозрастная группа</w:t>
      </w:r>
      <w:r w:rsidRPr="00E603BE"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  <w:lang w:eastAsia="ru-RU"/>
        </w:rPr>
        <w:t>)</w:t>
      </w:r>
    </w:p>
    <w:p w:rsidR="00E603BE" w:rsidRDefault="00E603BE" w:rsidP="00E603B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sz w:val="3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1395730</wp:posOffset>
            </wp:positionV>
            <wp:extent cx="5878830" cy="5568950"/>
            <wp:effectExtent l="19050" t="0" r="7620" b="0"/>
            <wp:wrapSquare wrapText="bothSides"/>
            <wp:docPr id="31" name="Рисунок 31" descr="https://mamsila.ru/photos/1/wiki/140/3a903cd75f91e781fc526ef32ba03d3b.jpg?nocache=0.799995059024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msila.ru/photos/1/wiki/140/3a903cd75f91e781fc526ef32ba03d3b.jpg?nocache=0.79999505902402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2019 г.</w:t>
      </w: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Астрономия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 - древнейшая наука о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Вселенной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предметом изучения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которой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являются космические объекты, а также связанные с ними процессы и явления.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Со времен первого полета человека в космос, главным детским ответом на вопрос "Кем ты хочешь стать?" был ответ "Космонавтом!".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Интерес людей к космосу не угаснет никогда, он манит нас своими тайнами и вселенским масштабом. Глядя на звездное небо, люди всегда задавались главными вопросами.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Сегодня, во времена космических ракет, спутников и луноходов нам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есть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что рассказать своим детям.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Однако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,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масштабы вселенной трудно представить даже взрослому человеку.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Осталось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придумать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как интересно рассказать ребенку о космосе и познакомить его с первыми основами астрономии.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Как рассказывать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У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читывая особенности детского возраста, очень важно сделать рассказ простым и эффектным. Для этого можно использовать наглядные опыты, пример таких опытов мы описываем ниже. Так, ребенку будет гораздо проще познакомиться с непростыми, для него, тематическими понятиями.</w:t>
      </w:r>
    </w:p>
    <w:p w:rsidR="00E603BE" w:rsidRPr="00E603BE" w:rsidRDefault="00E603BE" w:rsidP="00E603BE">
      <w:pPr>
        <w:spacing w:line="240" w:lineRule="auto"/>
        <w:rPr>
          <w:rFonts w:ascii="Helvetica" w:eastAsia="Times New Roman" w:hAnsi="Helvetica" w:cs="Helvetica"/>
          <w:i/>
          <w:iCs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i/>
          <w:iCs/>
          <w:color w:val="202020"/>
          <w:sz w:val="31"/>
          <w:szCs w:val="31"/>
          <w:lang w:eastAsia="ru-RU"/>
        </w:rPr>
        <w:t>Сегодня родителям предлагается большое количество тематических материалов, которые также можно использовать в своем рассказе. 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Дети дошкольного возраста отлично усваивают информацию, поданную в игровой форме, в форме сказки или стихотворения.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И если вам удастся удивить и очаровать детское воображение, возможно, ребенок не только заинтересуется астрономией, но и полюбит эту науку.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t>Впервые рассказывая ребенку о космосе, подумайте о том, что может быть, будучи уже взрослым человеком, посмотрев на звёзды, он вспомнит ваши занятия и улыбнётся.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inline distT="0" distB="0" distL="0" distR="0">
            <wp:extent cx="5911215" cy="3886200"/>
            <wp:effectExtent l="19050" t="0" r="0" b="0"/>
            <wp:docPr id="1" name="Рисунок 1" descr="https://mamsila.ru/photos/1/wiki/140/80fc71b2d355c1bb13f4c07f08231f8d.jpg?nocache=0.3324268072215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ila.ru/photos/1/wiki/140/80fc71b2d355c1bb13f4c07f08231f8d.jpg?nocache=0.332426807221545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Что рассказывать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Вступление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П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осмотри на небо. Кажется, оно совсем близко - протяни руку и дотронешься до солнца или луны, ну а если залезть на макушку высокого дерева, то и вовсе окажешься рядом с ними. Но на самом деле это не так. Ни мы своей рукой не можем дотянуться до неба, ни деревья своими макушками. Солнце, луна и звезды очень далеко от нас. Это большие планеты, до которых нужно лететь на космическом корабле.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В солнечной системе 8 планет. Все они кружатся вокруг Солнца, причем постоянно по одному и тому же пути, который называется орбитой. И одна из этих планет - наша Земля.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Солнце</w:t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Что рассказать: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br/>
        <w:t xml:space="preserve">Солнце - это большая и очень горячая планета - это звезда, - огромный, раскаленный шар. Она очень далеко, но тепло от ее лучей доходит до всех кружащихся вокруг нее планет, и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до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нашей тоже. Именно поэтому у нас тепло.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Не все звезды такие, как Солнце. Бывают и маленькие звездочки, и средние, и огромные - больше Солнца.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Самые яркие среди всех звезд на небе - это Полярная звезда и Сириус.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Солнце намного больше нашей планеты. Если сравнить их, то это словно арбуз и маленькая горошина.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Наглядный материал: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Чтобы сравнить размеры Солнца с размерами Земли, можно взять тыкву или арбуз и горошину. Горошина – это наша Земля, тыква – Солнце.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Земля настолько меньше солнца, насколько горошина меньше тыквы.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Луна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Что рассказать: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Луна - это спутник нашей планеты, она находится всего в трёх днях пути.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Луна двигается вокруг Земли против часовой стрелки.</w:t>
      </w:r>
    </w:p>
    <w:p w:rsidR="00E603BE" w:rsidRPr="00E603BE" w:rsidRDefault="00E603BE" w:rsidP="00E603BE">
      <w:pPr>
        <w:spacing w:line="240" w:lineRule="auto"/>
        <w:rPr>
          <w:rFonts w:ascii="Helvetica" w:eastAsia="Times New Roman" w:hAnsi="Helvetica" w:cs="Helvetica"/>
          <w:i/>
          <w:iCs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i/>
          <w:iCs/>
          <w:color w:val="202020"/>
          <w:sz w:val="31"/>
          <w:szCs w:val="31"/>
          <w:lang w:eastAsia="ru-RU"/>
        </w:rPr>
        <w:t>Мы видим луну только ночью. Луна, как мы видим ее в небе, не всегда одинаковой формы. Есть следующие фазы луны: новолуние, серп растущей луны, первая четверть растущей луны, растущая луна, полнолуние и далее на уменьшение: убывающая луна, четверть убывающей луны, серп убывающей луны, снова новолуние.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5723890</wp:posOffset>
            </wp:positionV>
            <wp:extent cx="5064125" cy="3897630"/>
            <wp:effectExtent l="19050" t="0" r="3175" b="0"/>
            <wp:wrapSquare wrapText="bothSides"/>
            <wp:docPr id="2" name="Рисунок 2" descr="https://mamsila.ru/photos/10/dlya-bazy-znanij/Risunki-k-state-9.jpg?nocache=0.338116145307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sila.ru/photos/10/dlya-bazy-znanij/Risunki-k-state-9.jpg?nocache=0.33811614530798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8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Если серп в небе похож на букву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С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, то луна "старая", убывающая. Если визуально мы проведем палочку и получится буква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Р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, то луна растущая.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Эти фазы можно изобразить для ребенка на бумаге или вырезав их из цветного картона.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Наглядный материал: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Чтобы продемонстрировать, почему луна иногда круглая, иногда в форме полумесяца, возьмите обычную настольную лампу и мяч. Проведите вместе опыт, создав в домашних условиях луну. Покажите ребенку, что мы видим лишь освещённую часть шара.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Наша планета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Что рассказать: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Нашу планету - планету Земля - окружает атмосфера. Это такой защитный слой, который спасает обитателей от солнечного ультрафиолетового излучения, а также от большинства метеоритов. Его можно сравнить с воздушным покрывалом. Именно благодаря ему на нашей планете есть воздух, которым мы дышим.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Самое главное отличие нашей планеты от других - это наличие на ней жизни.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Считается, что все остальное пространство безжизненно. Вера и желание людей найти жизнь на 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t>других планетах заставляет нас конструировать космические корабли для путешествия в космос, с целью его изучения.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Наглядный материал: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Можно отварить куриное яйцо и на его примере объяснить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ребенку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что представляет собой атмосфера Земли. Наша планета окружена многослойной атмосферой, подобно тому, как в яйце желток окружен белком.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Другие планеты солнечной системы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Что рассказать: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в Солнечной системе всего 8 планет.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Самая большая из них - это Юпитер. А самая интересная - Сатурн, потому что у него есть огромные кольца вокруг.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Юпитер, Уран и Нептун также имеют кольца, однако их невозможно увидеть с Земли.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Одним из последних был обнаружен Плутон. Сначала его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считали Его открыли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в 1930 девятой планетой. Но, со временем, его отнесли к другой категории космических тел, "карликовые планеты".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Планетой считаются космические тела, которые:</w:t>
      </w:r>
    </w:p>
    <w:p w:rsidR="00E603BE" w:rsidRPr="00E603BE" w:rsidRDefault="00E603BE" w:rsidP="00E603BE">
      <w:pPr>
        <w:numPr>
          <w:ilvl w:val="0"/>
          <w:numId w:val="1"/>
        </w:numPr>
        <w:spacing w:before="100" w:beforeAutospacing="1" w:after="343" w:line="240" w:lineRule="auto"/>
        <w:ind w:left="0"/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</w:pPr>
      <w:r w:rsidRPr="00E603BE"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  <w:t>вращаются вокруг какой-то звезды (в случае с Солнечной системой это Солнце);</w:t>
      </w:r>
    </w:p>
    <w:p w:rsidR="00E603BE" w:rsidRPr="00E603BE" w:rsidRDefault="00E603BE" w:rsidP="00E603BE">
      <w:pPr>
        <w:numPr>
          <w:ilvl w:val="0"/>
          <w:numId w:val="1"/>
        </w:numPr>
        <w:spacing w:before="100" w:beforeAutospacing="1" w:after="343" w:line="240" w:lineRule="auto"/>
        <w:ind w:left="0"/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</w:pPr>
      <w:r w:rsidRPr="00E603BE"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  <w:t xml:space="preserve">имеют собственную гравитацию, которая объясняет их сферическую (круглую) или приближенную к </w:t>
      </w:r>
      <w:proofErr w:type="gramStart"/>
      <w:r w:rsidRPr="00E603BE"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  <w:t>сферической</w:t>
      </w:r>
      <w:proofErr w:type="gramEnd"/>
      <w:r w:rsidRPr="00E603BE"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  <w:t xml:space="preserve"> форму;</w:t>
      </w:r>
    </w:p>
    <w:p w:rsidR="00E603BE" w:rsidRPr="00E603BE" w:rsidRDefault="00E603BE" w:rsidP="00E603BE">
      <w:pPr>
        <w:numPr>
          <w:ilvl w:val="0"/>
          <w:numId w:val="1"/>
        </w:numPr>
        <w:spacing w:before="100" w:beforeAutospacing="1" w:after="343" w:line="240" w:lineRule="auto"/>
        <w:ind w:left="0"/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</w:pPr>
      <w:r w:rsidRPr="00E603BE"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  <w:t>не находятся вблизи других подобных крупных тел;</w:t>
      </w:r>
    </w:p>
    <w:p w:rsidR="00E603BE" w:rsidRPr="00E603BE" w:rsidRDefault="00E603BE" w:rsidP="00E603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</w:pPr>
      <w:r w:rsidRPr="00E603BE"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  <w:t>не являются звездой.</w:t>
      </w: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sz w:val="3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1511300</wp:posOffset>
            </wp:positionV>
            <wp:extent cx="6392545" cy="3592195"/>
            <wp:effectExtent l="19050" t="0" r="8255" b="0"/>
            <wp:wrapSquare wrapText="bothSides"/>
            <wp:docPr id="3" name="Рисунок 3" descr="https://mamsila.ru/photos/10/dlya-bazy-znanij/maxresdefault.jpg?nocache=0.930812654231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sila.ru/photos/10/dlya-bazy-znanij/maxresdefault.jpg?nocache=0.93081265423115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Default="00E603BE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Наглядный материал: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Чтобы запомнить названия всех планет солнечной системы, можно выучить небольшой стишок: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По порядку все планеты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Назовёт любой из нас: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Раз - Меркурий,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Два - Венера,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Три - Земля,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Четыре - Марс.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Пять - Юпитер,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Шесть - Сатурн,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t>Семь - Уран,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За ним - Нептун.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Он восьмым идёт по счёту.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А за ним уже, потом,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И девятая планета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П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од названием Плутон.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Звезды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Что рассказать: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Самая близкая к нам звезда - это солнце.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В космосе есть огромное количество звезд, которое невозможно сосчитать.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Любая звезда – это раскаленный газовый шар, который сформировался из молекул водорода, соединившихся вместе.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Скопление звезд образует созвездия.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proofErr w:type="spellStart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Наглядый</w:t>
      </w:r>
      <w:proofErr w:type="spellEnd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 xml:space="preserve"> материал: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Чтобы рассказать, почему солнце так ярко светит, возьмите обычный фонарик или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люминофоровые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звёздочки. При выключенном свете поднесите их близко к малышу, чтобы он посмотрел, как ярко они горят.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Потом медленно отойдите в конец комнаты, демонстрируя, что светящиеся предметы, удаляясь, становятся маленькими и блёклыми. Объясните, что звёзды только кажутся маленькими, потому что они очень далеко от нас.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Увидеть их поближе помогают телескопы, которые приближают изображения звезд и позволяют нам лучше рассмотреть их.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Как летит ракета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Что рассказать: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12 апреля в нашей стране отмечается День космонавтики. В 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t xml:space="preserve">этот день в 1961 году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нашу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мечта людей о полете в космос сбылась - первый в истории космонавт, Юрий Алексеевич Гагарин, совершил полет в космос на корабле "Восток-1". Его полет вокруг Земли длился 108 минут. С тех пор мы каждый год в этот день отмечаем День космонавтики.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Наглядный материал: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Надуйте воздушный шарик и зажмите отверстие пальцами. А потом разожмите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пальцы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и ваш шарик резко вырвется вверх. Это происходит потому, что воздух выходит из шара. А когда воздух закончится, то шарик упадет. Воздушный шарик летел как ракета – он двигался вперед, пока в нем был воздух.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Примерно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по-такому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принципу и ракета летит в космос, только вместо воздуха у нее горючее. При горении горючее превращается в газ и вырывается назад пламенем.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Ракету делают из нескольких частей, которые называются ступенями и в каждой ступени есть свой бак с горючим.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В первой ступени закончилось топлив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о-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она отпадает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орбиту кабину с космонавтом.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br/>
      </w: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inline distT="0" distB="0" distL="0" distR="0">
            <wp:extent cx="5911215" cy="3930015"/>
            <wp:effectExtent l="19050" t="0" r="0" b="0"/>
            <wp:docPr id="4" name="Рисунок 4" descr="https://mamsila.ru/photos/1/wiki/140/41d3078dd01b7f6971120ac042b06a6d.jpg?nocache=0.4196491685427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sila.ru/photos/1/wiki/140/41d3078dd01b7f6971120ac042b06a6d.jpg?nocache=0.419649168542715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Игры по теме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1. Игра "Что возьмем с собою в космос"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Разложите перед ребенком рисунки и предложите выбрать то, что можно взять с собой на космический корабль.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Это могут быть следующие рисунки-картинки: книга, блокнот, скафандр, яблоко, конфета, тюбик с манной кашей, будильник, колбаса.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2.</w:t>
      </w:r>
      <w:proofErr w:type="gramEnd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 xml:space="preserve"> Игра "Космический словарь"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Игра поможет ребенку пополнить свой словарный запас словами, связанными с темой космоса.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Кто больше назовет слов, связанных с космосом тот победил.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Например: спутник, ракета, инопланетянин, планеты, Луна, Земля, космонавт, скафандр и т. д.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3.</w:t>
      </w:r>
      <w:proofErr w:type="gramEnd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 xml:space="preserve"> Игра "Скажи наоборот"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Цель игры - научить ребенка выбирать слова с противоположным значением - антонимы.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br/>
        <w:t>Например: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Далекий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тесный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большой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подниматься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яркий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улетать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высокий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известный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включать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темный -…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4.</w:t>
      </w:r>
      <w:proofErr w:type="gramEnd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 xml:space="preserve"> Игра "Ориентируемся по звездам"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Вместе с ребенком представьте, что вы моряки, заблудившиеся в Тихом океане. Попросите ребенка вырезать из бумаги маленькие звёздочки и помогите приклеить их с обратной стороны столешницы так, чтобы получились созвездия Малой и Большой Медведицы.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Накройте стол покрывалом - это будет ваш корабль, возьмите фонарик и залезай туда. Сейчас ночь, единственный компас утонул, и всё, что вы видите, это звёзды над вашими головами (их можно подсветить фонариком).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Покажите 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ребенку</w:t>
      </w:r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как можно ориентироваться на звезды, чтобы найти дорогу.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Попробуйте вместе, глядя на звезды, определить, в какую сторону вам плыть, если вы держите путь на восток.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5. Игра "Космические камни"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На каждой кухне есть фольга для запекания. Такой материал может легко превратиться в космические шарики-камни.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Разбросайте их на видных местах, чтобы ребенок затем собрал эти космические камни. Затем их можно метать в цель или просто в миску, тренируя меткость.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br/>
      </w: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inline distT="0" distB="0" distL="0" distR="0">
            <wp:extent cx="5911215" cy="3983990"/>
            <wp:effectExtent l="19050" t="0" r="0" b="0"/>
            <wp:docPr id="5" name="Рисунок 5" descr="https://mamsila.ru/photos/1/wiki/140/f62dee0da62cfdf7b5f63367144421ee.jpg?nocache=0.480801833349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sila.ru/photos/1/wiki/140/f62dee0da62cfdf7b5f63367144421ee.jpg?nocache=0.48080183334923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98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Книги для детей по теме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1. "Удивительное звездное небо. Атлас с наклейками", С. Андреев.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2. "Открываем космос",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Мортон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Дженкинс.</w:t>
      </w:r>
    </w:p>
    <w:p w:rsidR="00E603BE" w:rsidRPr="00E603BE" w:rsidRDefault="0091640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 w:rsidR="00E603BE"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3. "Профессор </w:t>
      </w:r>
      <w:proofErr w:type="spellStart"/>
      <w:r w:rsidR="00E603BE"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Астрокот</w:t>
      </w:r>
      <w:proofErr w:type="spellEnd"/>
      <w:r w:rsidR="00E603BE"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и его путешествие в космос", Доминик </w:t>
      </w:r>
      <w:proofErr w:type="spellStart"/>
      <w:r w:rsidR="00E603BE"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Воллиман</w:t>
      </w:r>
      <w:proofErr w:type="spellEnd"/>
      <w:r w:rsidR="00E603BE"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и Бен </w:t>
      </w:r>
      <w:proofErr w:type="spellStart"/>
      <w:r w:rsidR="00E603BE"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Ньюман</w:t>
      </w:r>
      <w:proofErr w:type="spellEnd"/>
      <w:r w:rsidR="00E603BE"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4. "Космос", Д. Костюков,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З.</w:t>
      </w:r>
      <w:proofErr w:type="gram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Сурова</w:t>
      </w:r>
      <w:proofErr w:type="spellEnd"/>
      <w:proofErr w:type="gram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5. "Увлекательная астрономия", Е.Качур.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6. Серия  "Твоя первая энциклопедия", книга "Чудесная планета", издательство "Махаон".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7. Серия "Самая первая энциклопедия", книга "Планета Земля", издательство "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Росмэн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".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t xml:space="preserve">8. "Моя первая книга о космосе", К.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Порцевский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, М.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Лукъянов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9. "Звезды и планеты. Энциклопедия для детей", Э.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Прати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720725</wp:posOffset>
            </wp:positionV>
            <wp:extent cx="7085330" cy="4549775"/>
            <wp:effectExtent l="19050" t="0" r="1270" b="0"/>
            <wp:wrapSquare wrapText="bothSides"/>
            <wp:docPr id="7" name="Рисунок 7" descr="https://mamsila.ru/photos/10/dlya-bazy-znanij/1502292205_139322_1502297561_noticia_normal.jpg?nocache=0.410405781356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sila.ru/photos/10/dlya-bazy-znanij/1502292205_139322_1502297561_noticia_normal.jpg?nocache=0.41040578135628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454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10. "Необыкновенные приключения Пети в космосе", А. Иванов, В.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Мерзленко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</w:p>
    <w:p w:rsidR="00E603BE" w:rsidRDefault="00E603BE" w:rsidP="00A151FC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  <w:proofErr w:type="spellStart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Мульфильмы</w:t>
      </w:r>
      <w:proofErr w:type="spellEnd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 xml:space="preserve"> по теме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1. Цикл мультфильмов "Дети и космос"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2. Развивающий мультфильм "Планета Земля"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3. Занимательные уроки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Саакаянца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"Астрономия для самых маленьких"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lastRenderedPageBreak/>
        <w:br/>
        <w:t>4. "Тайна третьей планеты"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5. "Незнайка на Луне"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6. "Мартышки в космосе"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7. "Свинка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Пепа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", серия "Путешествие на Луну"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8. "Звездные собаки: Белка и стрелка"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9."Белка и Стрелка: лунные приключения"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10. "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Эгон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и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Дончи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11. "Лунная экспедиция Христофора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Кулламбуса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12. "Том и Джерри: Полет на Марс"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13. "Тайна красной планеты"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14. "Планета 51"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15. "Большое космическое приключение"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16. "Планета ветра"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17. "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Мухнём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 на Луну"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18. "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Валли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>19. "Планета сокровищ"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  <w:t xml:space="preserve">20. "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Смешарики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: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пин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-код сборник"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</w:p>
    <w:p w:rsidR="00A151FC" w:rsidRDefault="00A151FC" w:rsidP="00A151FC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A151FC" w:rsidRDefault="00A151FC" w:rsidP="00A151FC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A151FC" w:rsidRPr="00E603BE" w:rsidRDefault="00A151FC" w:rsidP="00A151FC">
      <w:pPr>
        <w:spacing w:after="0" w:line="240" w:lineRule="auto"/>
        <w:rPr>
          <w:rFonts w:ascii="Helvetica" w:eastAsia="Times New Roman" w:hAnsi="Helvetica" w:cs="Helvetica"/>
          <w:color w:val="27272B"/>
          <w:sz w:val="27"/>
          <w:szCs w:val="27"/>
          <w:lang w:eastAsia="ru-RU"/>
        </w:rPr>
      </w:pP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﻿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lastRenderedPageBreak/>
        <w:t>Космические поделки для детей</w:t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1. Ракета с фотографией вашего ребенка-космонавта.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proofErr w:type="gramStart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Нужны</w:t>
      </w:r>
      <w:proofErr w:type="gramEnd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 фотография вашего малыша, цветной картон или бумага.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-5195</wp:posOffset>
            </wp:positionV>
            <wp:extent cx="5916237" cy="3956858"/>
            <wp:effectExtent l="19050" t="0" r="8313" b="0"/>
            <wp:wrapSquare wrapText="bothSides"/>
            <wp:docPr id="10" name="Рисунок 10" descr="https://mamsila.ru/photos/1/wiki/140/5d7cfe98b6dcbfc62f87a0b17f04a7a2.jpg?nocache=0.695661320630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sila.ru/photos/1/wiki/140/5d7cfe98b6dcbfc62f87a0b17f04a7a2.jpg?nocache=0.695661320630349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37" cy="395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﻿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2. Ракета из пластиковой бутылки.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Нужны: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 пластиковая бутылка, носок, картон, фольга и нитки.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lastRenderedPageBreak/>
        <w:drawing>
          <wp:inline distT="0" distB="0" distL="0" distR="0">
            <wp:extent cx="5911215" cy="3320415"/>
            <wp:effectExtent l="19050" t="0" r="0" b="0"/>
            <wp:docPr id="11" name="Рисунок 11" descr="https://mamsila.ru/photos/1/wiki/140/fa139931c58aba8c08f8476b37c62577.jpg?nocache=0.674856848923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msila.ru/photos/1/wiki/140/fa139931c58aba8c08f8476b37c62577.jpg?nocache=0.67485684892390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﻿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3. Прожектор созвездий.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Нужны: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 фонарик, вырезанные по диаметру фонарика круги с проделанными в виде созвездия дырочками, бумажные формочки для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капкейков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, шнурок.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inline distT="0" distB="0" distL="0" distR="0">
            <wp:extent cx="5911215" cy="3320415"/>
            <wp:effectExtent l="19050" t="0" r="0" b="0"/>
            <wp:docPr id="12" name="Рисунок 12" descr="https://mamsila.ru/photos/1/wiki/140/9f197abdc1f6ce06a9aeaa243d9f9dc9.jpg?nocache=0.521599576970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msila.ru/photos/1/wiki/140/9f197abdc1f6ce06a9aeaa243d9f9dc9.jpg?nocache=0.5215995769705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﻿</w:t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4. Сенсорная космическая коробка.</w:t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Нужны: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 xml:space="preserve"> прозрачная пластиковая коробка, чечевица, черная фасоль, декоративные стеклянные шарики, блестящие </w:t>
      </w:r>
      <w:proofErr w:type="spellStart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пайетки</w:t>
      </w:r>
      <w:proofErr w:type="spellEnd"/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, космические игрушки, маленькие фонарики.</w:t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lastRenderedPageBreak/>
        <w:drawing>
          <wp:inline distT="0" distB="0" distL="0" distR="0">
            <wp:extent cx="5911215" cy="3930015"/>
            <wp:effectExtent l="19050" t="0" r="0" b="0"/>
            <wp:docPr id="13" name="Рисунок 13" descr="https://mamsila.ru/photos/1/wiki/140/86a97a3e029c8f0dea286ae7f98e1fcc.jpg?nocache=0.0037500600591227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msila.ru/photos/1/wiki/140/86a97a3e029c8f0dea286ae7f98e1fcc.jpg?nocache=0.00375006005912270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5. Костюм космического робота.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proofErr w:type="gramStart"/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Нужны: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 большая картонная коробка, скотч, старые провода, фольга, наклейки, маркеры, фантазия.</w:t>
      </w:r>
      <w:proofErr w:type="gramEnd"/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inline distT="0" distB="0" distL="0" distR="0">
            <wp:extent cx="5911215" cy="2264410"/>
            <wp:effectExtent l="19050" t="0" r="0" b="0"/>
            <wp:docPr id="14" name="Рисунок 14" descr="https://mamsila.ru/photos/1/wiki/140/2c7040d0ffa8a1b404ea786852049dde.jpg?nocache=0.611210708193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msila.ru/photos/1/wiki/140/2c7040d0ffa8a1b404ea786852049dde.jpg?nocache=0.611210708193469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﻿</w:t>
      </w:r>
    </w:p>
    <w:p w:rsidR="00A151FC" w:rsidRDefault="00A151FC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A151FC" w:rsidRDefault="00A151FC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A151FC" w:rsidRDefault="00A151FC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A151FC" w:rsidRDefault="00A151FC" w:rsidP="00E603BE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</w:pP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lastRenderedPageBreak/>
        <w:t>2. Планетарии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b/>
          <w:bCs/>
          <w:color w:val="202020"/>
          <w:sz w:val="31"/>
          <w:lang w:eastAsia="ru-RU"/>
        </w:rPr>
        <w:t>Планетарий - 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t>научно-просветительное учреждение, в котором демонстрируется небесная сфера со звёздами, планетами и спутниками, кометами и метеорами; а также явления, связанные с небесными телами.</w:t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  <w:r w:rsidRPr="00E603BE"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  <w:br/>
      </w:r>
    </w:p>
    <w:p w:rsidR="00E603BE" w:rsidRPr="00E603BE" w:rsidRDefault="00E603BE" w:rsidP="00E603BE">
      <w:pPr>
        <w:spacing w:before="429" w:after="429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noProof/>
          <w:color w:val="202020"/>
          <w:sz w:val="31"/>
          <w:szCs w:val="31"/>
          <w:lang w:eastAsia="ru-RU"/>
        </w:rPr>
        <w:drawing>
          <wp:inline distT="0" distB="0" distL="0" distR="0">
            <wp:extent cx="5911215" cy="3930015"/>
            <wp:effectExtent l="19050" t="0" r="0" b="0"/>
            <wp:docPr id="15" name="Рисунок 15" descr="https://mamsila.ru/photos/1/wiki/140/28374a23e62ba5dad3bf8f7b81bfce38.jpg?nocache=0.9265980863116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msila.ru/photos/1/wiki/140/28374a23e62ba5dad3bf8f7b81bfce38.jpg?nocache=0.92659808631168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E" w:rsidRPr="00E603BE" w:rsidRDefault="00E603BE" w:rsidP="00E603BE">
      <w:pPr>
        <w:spacing w:after="0" w:line="240" w:lineRule="auto"/>
        <w:rPr>
          <w:rFonts w:ascii="Helvetica" w:eastAsia="Times New Roman" w:hAnsi="Helvetica" w:cs="Helvetica"/>
          <w:color w:val="202020"/>
          <w:sz w:val="31"/>
          <w:szCs w:val="31"/>
          <w:lang w:eastAsia="ru-RU"/>
        </w:rPr>
      </w:pPr>
    </w:p>
    <w:p w:rsidR="002B032D" w:rsidRDefault="002B032D"/>
    <w:p w:rsidR="00A151FC" w:rsidRDefault="00A151FC"/>
    <w:p w:rsidR="00A151FC" w:rsidRDefault="00A151FC"/>
    <w:p w:rsidR="00A151FC" w:rsidRDefault="00A151FC"/>
    <w:p w:rsidR="00A151FC" w:rsidRDefault="00A151FC"/>
    <w:p w:rsidR="00A151FC" w:rsidRDefault="00A151FC"/>
    <w:p w:rsidR="00A151FC" w:rsidRDefault="00A151FC"/>
    <w:p w:rsidR="00A151FC" w:rsidRDefault="00A151FC"/>
    <w:p w:rsidR="00A151FC" w:rsidRPr="00A151FC" w:rsidRDefault="00A151FC" w:rsidP="00A151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lastRenderedPageBreak/>
        <w:t xml:space="preserve">Спортивное развлечение 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"Если очень захотеть - можно в космос полететь!"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151FC">
        <w:rPr>
          <w:rFonts w:ascii="Times New Roman" w:hAnsi="Times New Roman"/>
          <w:sz w:val="28"/>
          <w:szCs w:val="28"/>
        </w:rPr>
        <w:t>Приобщение детей к здоровому образу жизни, закрепление преставлений о космосе и профессии космонавт посредством подвижных игр.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151F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Развивать двигательную активность детей;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воспитывать доброжелательность, отзывчивость, умение действовать в коллективе;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развивать познавательные интересы, умение сравнивать, рассуждать;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воспитывать отношение к себе, как жителю планеты Земля.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  <w:r w:rsidRPr="00A151FC">
        <w:rPr>
          <w:rFonts w:ascii="Times New Roman" w:hAnsi="Times New Roman"/>
          <w:sz w:val="28"/>
          <w:szCs w:val="28"/>
        </w:rPr>
        <w:t>беседы о космосе, разучивание упражнений, просмотр книг, иллюстраций о космосе, космонавтах.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дети входят в зал под "космическую " музыку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Здравствуйте</w:t>
      </w:r>
      <w:r w:rsidRPr="00A151FC">
        <w:rPr>
          <w:rFonts w:ascii="Times New Roman" w:hAnsi="Times New Roman"/>
          <w:iCs/>
          <w:sz w:val="28"/>
          <w:szCs w:val="28"/>
        </w:rPr>
        <w:t>, ребята! Сегодня к нам в детский сад пришло письмо, давайте посмотрим, от кого же оно.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151FC">
        <w:rPr>
          <w:rFonts w:ascii="Times New Roman" w:hAnsi="Times New Roman"/>
          <w:i/>
          <w:iCs/>
          <w:sz w:val="28"/>
          <w:szCs w:val="28"/>
        </w:rPr>
        <w:t>(</w:t>
      </w:r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открывает письмо</w:t>
      </w:r>
      <w:proofErr w:type="gramStart"/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proofErr w:type="gramEnd"/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в</w:t>
      </w:r>
      <w:proofErr w:type="gramEnd"/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 xml:space="preserve"> нем картинка с изображением  героя мультфильма </w:t>
      </w:r>
      <w:proofErr w:type="spellStart"/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Лунтика</w:t>
      </w:r>
      <w:proofErr w:type="spellEnd"/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)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Догадались, кто его нам прислал? давайте посмотрим, что же там написано: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"Дорогие ребята! вы знаете, что я родился на Луне и однажды попал на Землю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м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не на Земле </w:t>
      </w:r>
      <w:proofErr w:type="spellStart"/>
      <w:r w:rsidRPr="00A151FC">
        <w:rPr>
          <w:rFonts w:ascii="Times New Roman" w:hAnsi="Times New Roman"/>
          <w:iCs/>
          <w:sz w:val="28"/>
          <w:szCs w:val="28"/>
        </w:rPr>
        <w:t>очент</w:t>
      </w:r>
      <w:proofErr w:type="spellEnd"/>
      <w:r w:rsidRPr="00A151FC">
        <w:rPr>
          <w:rFonts w:ascii="Times New Roman" w:hAnsi="Times New Roman"/>
          <w:iCs/>
          <w:sz w:val="28"/>
          <w:szCs w:val="28"/>
        </w:rPr>
        <w:t xml:space="preserve"> нравится, но я хотел бы узнать, может есть в космосе планета лучше, чем Земля. я живу далеко в лесу, и не могу сам полететь на другие планеты. может вы мне поможете, слетаете и расскажите, как там живется на других планетах?"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 xml:space="preserve">Ребята, поможем </w:t>
      </w:r>
      <w:proofErr w:type="spellStart"/>
      <w:r w:rsidRPr="00A151FC">
        <w:rPr>
          <w:rFonts w:ascii="Times New Roman" w:hAnsi="Times New Roman"/>
          <w:iCs/>
          <w:sz w:val="28"/>
          <w:szCs w:val="28"/>
        </w:rPr>
        <w:t>Лунтику</w:t>
      </w:r>
      <w:proofErr w:type="spellEnd"/>
      <w:r w:rsidRPr="00A151FC">
        <w:rPr>
          <w:rFonts w:ascii="Times New Roman" w:hAnsi="Times New Roman"/>
          <w:iCs/>
          <w:sz w:val="28"/>
          <w:szCs w:val="28"/>
        </w:rPr>
        <w:t>?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Дети: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Да!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Но прежде чем лететь, давайте отгадаем загадки и подумаем, что нам нужно для полета в космос.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До Луны не может птица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Долететь и прилуниться,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lastRenderedPageBreak/>
        <w:t>Но зато умеет это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Делать быстрая (ракета)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У ракеты есть водитель,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Невесомости любитель.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>По-английски: "астронавт",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51FC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A151FC">
        <w:rPr>
          <w:rFonts w:ascii="Times New Roman" w:hAnsi="Times New Roman"/>
          <w:sz w:val="28"/>
          <w:szCs w:val="28"/>
        </w:rPr>
        <w:t xml:space="preserve">по - </w:t>
      </w:r>
      <w:proofErr w:type="spellStart"/>
      <w:r w:rsidRPr="00A151FC">
        <w:rPr>
          <w:rFonts w:ascii="Times New Roman" w:hAnsi="Times New Roman"/>
          <w:sz w:val="28"/>
          <w:szCs w:val="28"/>
        </w:rPr>
        <w:t>русски</w:t>
      </w:r>
      <w:proofErr w:type="spellEnd"/>
      <w:proofErr w:type="gramEnd"/>
      <w:r w:rsidRPr="00A151FC">
        <w:rPr>
          <w:rFonts w:ascii="Times New Roman" w:hAnsi="Times New Roman"/>
          <w:sz w:val="28"/>
          <w:szCs w:val="28"/>
        </w:rPr>
        <w:t xml:space="preserve"> (космонавт)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Правильно, дети. Чтобы лететь в космос нужно быть космонавтом. А вы знаете, что космонавты самые здоровые люди? Ведь полет в космос - дело трудное, нужна подготовка! Кто знает, что надо делать, чтобы быть сильным и здоровым, как космонавт?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Ребенок: </w:t>
      </w:r>
      <w:r w:rsidRPr="00A151FC">
        <w:rPr>
          <w:rFonts w:ascii="Times New Roman" w:hAnsi="Times New Roman"/>
          <w:i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Чтобы сильным стать и ловким.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Начинаем тренировку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Упражнение "Будем космонавтами" </w:t>
      </w:r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/дети выполняют упражнение под маршевую музыку по тексту/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1.Вот выходит на парад наш космический отряд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Руки в стороны - к плечам, дружно мы покажем вам.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2.Вот выходит на парад наш космический отряд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Приседаем и встаем, и ничуть не устаем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3.Вот выходит на парад наш космический отряд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Дружно мы шагаем - руки поднимаем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Итак, вы хотите полететь в космос?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Дети: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Да!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Занимайте свои места!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151FC">
        <w:rPr>
          <w:rFonts w:ascii="Times New Roman" w:hAnsi="Times New Roman"/>
          <w:i/>
          <w:iCs/>
          <w:sz w:val="28"/>
          <w:szCs w:val="28"/>
        </w:rPr>
        <w:t>/</w:t>
      </w:r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дети встают по кругу/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Итак, застегните свои скафандры и соседу помогите, пальчиками постучите!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Дети "застегиваю скафандры", помогают соседям справа и слева.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Упражнение "Ракета"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>Экипаж к космическому полету готов?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Дети: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Да!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Ведущий:</w:t>
      </w:r>
      <w:r w:rsidRPr="00A151F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Проверим все ли системы космического корабля работают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>?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151FC">
        <w:rPr>
          <w:rFonts w:ascii="Times New Roman" w:hAnsi="Times New Roman"/>
          <w:i/>
          <w:iCs/>
          <w:sz w:val="28"/>
          <w:szCs w:val="28"/>
        </w:rPr>
        <w:t xml:space="preserve">Проверяем </w:t>
      </w:r>
      <w:proofErr w:type="gramStart"/>
      <w:r w:rsidRPr="00A151FC">
        <w:rPr>
          <w:rFonts w:ascii="Times New Roman" w:hAnsi="Times New Roman"/>
          <w:i/>
          <w:iCs/>
          <w:sz w:val="28"/>
          <w:szCs w:val="28"/>
        </w:rPr>
        <w:t>топливо</w:t>
      </w:r>
      <w:proofErr w:type="gramEnd"/>
      <w:r w:rsidRPr="00A151F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/>
          <w:iCs/>
          <w:sz w:val="28"/>
          <w:szCs w:val="28"/>
          <w:u w:val="single"/>
        </w:rPr>
        <w:t>/дети произносят "ш-ш-ш"/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i/>
          <w:iCs/>
          <w:sz w:val="28"/>
          <w:szCs w:val="28"/>
        </w:rPr>
        <w:t>Открываем и закрываем люки</w:t>
      </w:r>
      <w:proofErr w:type="gramStart"/>
      <w:r w:rsidRPr="00A151FC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A151FC">
        <w:rPr>
          <w:rFonts w:ascii="Times New Roman" w:hAnsi="Times New Roman"/>
          <w:i/>
          <w:iCs/>
          <w:sz w:val="28"/>
          <w:szCs w:val="28"/>
        </w:rPr>
        <w:t xml:space="preserve"> /</w:t>
      </w:r>
      <w:proofErr w:type="gramStart"/>
      <w:r w:rsidRPr="00A151FC">
        <w:rPr>
          <w:rFonts w:ascii="Times New Roman" w:hAnsi="Times New Roman"/>
          <w:i/>
          <w:iCs/>
          <w:sz w:val="28"/>
          <w:szCs w:val="28"/>
        </w:rPr>
        <w:t>д</w:t>
      </w:r>
      <w:proofErr w:type="gramEnd"/>
      <w:r w:rsidRPr="00A151FC">
        <w:rPr>
          <w:rFonts w:ascii="Times New Roman" w:hAnsi="Times New Roman"/>
          <w:i/>
          <w:iCs/>
          <w:sz w:val="28"/>
          <w:szCs w:val="28"/>
        </w:rPr>
        <w:t>елают глиссандо вверх и вниз на звуке (а)/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i/>
          <w:iCs/>
          <w:sz w:val="28"/>
          <w:szCs w:val="28"/>
        </w:rPr>
        <w:t xml:space="preserve">Включаем </w:t>
      </w:r>
      <w:proofErr w:type="gramStart"/>
      <w:r w:rsidRPr="00A151FC">
        <w:rPr>
          <w:rFonts w:ascii="Times New Roman" w:hAnsi="Times New Roman"/>
          <w:i/>
          <w:iCs/>
          <w:sz w:val="28"/>
          <w:szCs w:val="28"/>
        </w:rPr>
        <w:t>двигатель</w:t>
      </w:r>
      <w:proofErr w:type="gramEnd"/>
      <w:r w:rsidRPr="00A151FC">
        <w:rPr>
          <w:rFonts w:ascii="Times New Roman" w:hAnsi="Times New Roman"/>
          <w:i/>
          <w:iCs/>
          <w:sz w:val="28"/>
          <w:szCs w:val="28"/>
        </w:rPr>
        <w:t>/произносят звук (р) вращают кулачками перед грудью/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Воспитатель: </w:t>
      </w:r>
      <w:r w:rsidRPr="00A151FC">
        <w:rPr>
          <w:rFonts w:ascii="Times New Roman" w:hAnsi="Times New Roman"/>
          <w:iCs/>
          <w:sz w:val="28"/>
          <w:szCs w:val="28"/>
        </w:rPr>
        <w:t>Внимание! Внимание! Отправляемся в полет!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Дети: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Пять, четыре, три, два, один! (</w:t>
      </w:r>
      <w:r w:rsidRPr="00A151FC">
        <w:rPr>
          <w:rFonts w:ascii="Times New Roman" w:hAnsi="Times New Roman"/>
          <w:i/>
          <w:iCs/>
          <w:sz w:val="28"/>
          <w:szCs w:val="28"/>
        </w:rPr>
        <w:t xml:space="preserve">дети поднимают руки рывками через стороны/ </w:t>
      </w:r>
      <w:proofErr w:type="gramEnd"/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A151FC">
        <w:rPr>
          <w:rFonts w:ascii="Times New Roman" w:hAnsi="Times New Roman"/>
          <w:iCs/>
          <w:sz w:val="28"/>
          <w:szCs w:val="28"/>
        </w:rPr>
        <w:t xml:space="preserve">Вот мы в космос летим! </w:t>
      </w:r>
      <w:r w:rsidRPr="00A151FC">
        <w:rPr>
          <w:rFonts w:ascii="Times New Roman" w:hAnsi="Times New Roman"/>
          <w:i/>
          <w:iCs/>
          <w:sz w:val="28"/>
          <w:szCs w:val="28"/>
        </w:rPr>
        <w:t>/соединяют поднятые руки в «замок», бегают по кругу друг за другом, подняв сцепленные руки над головой/).</w:t>
      </w:r>
      <w:proofErr w:type="gramEnd"/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Выйти в космос захотели.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  <w:t xml:space="preserve">   </w:t>
      </w:r>
      <w:r w:rsidRPr="00A151FC">
        <w:rPr>
          <w:rFonts w:ascii="Times New Roman" w:hAnsi="Times New Roman"/>
          <w:iCs/>
          <w:sz w:val="28"/>
          <w:szCs w:val="28"/>
        </w:rPr>
        <w:tab/>
        <w:t xml:space="preserve">В невесомости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плывем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/</w:t>
      </w:r>
      <w:r w:rsidRPr="00A151FC">
        <w:rPr>
          <w:rFonts w:ascii="Times New Roman" w:hAnsi="Times New Roman"/>
          <w:i/>
          <w:iCs/>
          <w:sz w:val="28"/>
          <w:szCs w:val="28"/>
        </w:rPr>
        <w:t>ходят врассыпную по залу, делая плавные движения руками/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По порядку все планеты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Назовет любой из нас.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Раз – Меркурий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Два – Венера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Три – Земля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Четыре – Марс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Пять – Юпитер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Шесть – Сатурн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Семь – Уран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 xml:space="preserve">   </w:t>
      </w:r>
      <w:r w:rsidRPr="00A151FC">
        <w:rPr>
          <w:rFonts w:ascii="Times New Roman" w:hAnsi="Times New Roman"/>
          <w:iCs/>
          <w:sz w:val="28"/>
          <w:szCs w:val="28"/>
        </w:rPr>
        <w:tab/>
        <w:t>Восьмой – Нептун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 xml:space="preserve">   </w:t>
      </w:r>
      <w:r w:rsidRPr="00A151FC">
        <w:rPr>
          <w:rFonts w:ascii="Times New Roman" w:hAnsi="Times New Roman"/>
          <w:iCs/>
          <w:sz w:val="28"/>
          <w:szCs w:val="28"/>
        </w:rPr>
        <w:tab/>
        <w:t xml:space="preserve">И девятая планета 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 xml:space="preserve">  </w:t>
      </w:r>
      <w:r w:rsidRPr="00A151FC">
        <w:rPr>
          <w:rFonts w:ascii="Times New Roman" w:hAnsi="Times New Roman"/>
          <w:iCs/>
          <w:sz w:val="28"/>
          <w:szCs w:val="28"/>
        </w:rPr>
        <w:tab/>
        <w:t>Под названием Плутон!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lastRenderedPageBreak/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 xml:space="preserve">Солнце – звезда, </w:t>
      </w:r>
      <w:proofErr w:type="spellStart"/>
      <w:r w:rsidRPr="00A151FC">
        <w:rPr>
          <w:rFonts w:ascii="Times New Roman" w:hAnsi="Times New Roman"/>
          <w:iCs/>
          <w:sz w:val="28"/>
          <w:szCs w:val="28"/>
        </w:rPr>
        <w:t>преогромнейший</w:t>
      </w:r>
      <w:proofErr w:type="spellEnd"/>
      <w:r w:rsidRPr="00A151FC">
        <w:rPr>
          <w:rFonts w:ascii="Times New Roman" w:hAnsi="Times New Roman"/>
          <w:iCs/>
          <w:sz w:val="28"/>
          <w:szCs w:val="28"/>
        </w:rPr>
        <w:t xml:space="preserve"> шар.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Свет излучает, как будто пожар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Ну, а планеты тот свет отражают,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 xml:space="preserve">Солнце –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светило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они обожают.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Земля – несравненное чудо природы!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Ее населяют зверье и нарды.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Чтоб жизнь на планете родной сохранить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Надо стараться ее не грязнить!</w:t>
      </w:r>
      <w:r w:rsidRPr="00A151FC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>Ребенок:</w:t>
      </w:r>
      <w:r w:rsidRPr="00A151FC">
        <w:rPr>
          <w:rFonts w:ascii="Times New Roman" w:hAnsi="Times New Roman"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ab/>
        <w:t>Меркурий – ближайшая к солнцу планета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Жара нестерпима! Изжарит в котлету!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Повернута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к солнцу одной стороной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С другой – страшный холод и мертвый!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Венера прекрасна! За тонкой вуалью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Богиню любви различите едва ли!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Газ ядовит в атмосфере Венеры.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 xml:space="preserve">Дышать невозможно!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Жарища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без меры!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Солнце не видно сквозь облака.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Жизнь не возможна, но может пока?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Марс красноватый на Землю глядит,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Многих смущает его внешний вид.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Климат на Марсе засушлив, суров.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Трудно дышать, хоть зови докторов!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Слишком его атмосфера легка.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Жизни на нем не нашли мы пока.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Юпитер – царь планет!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lastRenderedPageBreak/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В тельняшке облаков вращаться не спешит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Уж нрав его таков!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Уж очень он тяжел, и медленно плывет.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Двенадцать на земле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А здесь лишь год пройдет!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 w:rsidRPr="00A151FC">
        <w:rPr>
          <w:rFonts w:ascii="Times New Roman" w:hAnsi="Times New Roman"/>
          <w:b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>Там, в ожерелье жемчужных колец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Тускло мерцает Сатурн – молодец.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Нет атмосферы и вечно зима.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Жизни там нет, и кромешная тьма!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>Ребенок:</w:t>
      </w:r>
      <w:r w:rsidRPr="00A151FC">
        <w:rPr>
          <w:rFonts w:ascii="Times New Roman" w:hAnsi="Times New Roman"/>
          <w:iCs/>
          <w:sz w:val="28"/>
          <w:szCs w:val="28"/>
        </w:rPr>
        <w:t xml:space="preserve"> </w:t>
      </w:r>
      <w:r w:rsidRPr="00A151FC">
        <w:rPr>
          <w:rFonts w:ascii="Times New Roman" w:hAnsi="Times New Roman"/>
          <w:iCs/>
          <w:sz w:val="28"/>
          <w:szCs w:val="28"/>
        </w:rPr>
        <w:tab/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Скованы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льдом Уран и Нептун,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 xml:space="preserve">И на Плутоне </w:t>
      </w:r>
      <w:proofErr w:type="spellStart"/>
      <w:r w:rsidRPr="00A151FC">
        <w:rPr>
          <w:rFonts w:ascii="Times New Roman" w:hAnsi="Times New Roman"/>
          <w:iCs/>
          <w:sz w:val="28"/>
          <w:szCs w:val="28"/>
        </w:rPr>
        <w:t>колотун</w:t>
      </w:r>
      <w:proofErr w:type="spellEnd"/>
      <w:r w:rsidRPr="00A151FC">
        <w:rPr>
          <w:rFonts w:ascii="Times New Roman" w:hAnsi="Times New Roman"/>
          <w:iCs/>
          <w:sz w:val="28"/>
          <w:szCs w:val="28"/>
        </w:rPr>
        <w:t>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Без атмосферы, по всему,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Жить невозможно никому!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Планеты прекрасны,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Но жизни там нет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Что же там дальше? –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ab/>
      </w:r>
      <w:r w:rsidRPr="00A151FC">
        <w:rPr>
          <w:rFonts w:ascii="Times New Roman" w:hAnsi="Times New Roman"/>
          <w:iCs/>
          <w:sz w:val="28"/>
          <w:szCs w:val="28"/>
        </w:rPr>
        <w:tab/>
        <w:t>Царство комет!</w:t>
      </w:r>
    </w:p>
    <w:p w:rsidR="00A151FC" w:rsidRPr="00A151FC" w:rsidRDefault="00A151FC" w:rsidP="00A151F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Мы тоже сейчас будем кометами. Капитан команды – комета, а экипаж – хвост кометы. Комета пролетает мимо все препятствий, и хвостик свой потерять не должна! Ну-ка, проверим, какая команда быстрее выполнит задание, и никого не потеряет! (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Дети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стоя друг за другом «паровозиком», держась за талию друг друга.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Кометы должны обойти препятствия и вернуться на свои места).</w:t>
      </w:r>
      <w:proofErr w:type="gramEnd"/>
    </w:p>
    <w:p w:rsidR="00A151FC" w:rsidRPr="00A151FC" w:rsidRDefault="00A151FC" w:rsidP="00A151F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В открытом космосе много испорченных спутников, обломков ракет, которые иногда мешают полетам в космос. Эти обломки называются космическим мусором.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>Игра «Кто быстрее соберет космический мусор»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 xml:space="preserve">На полу разбросаны картонные фигурки, скомканные бумажки, мелкие </w:t>
      </w:r>
      <w:r w:rsidRPr="00A151FC">
        <w:rPr>
          <w:rFonts w:ascii="Times New Roman" w:hAnsi="Times New Roman"/>
          <w:iCs/>
          <w:sz w:val="28"/>
          <w:szCs w:val="28"/>
        </w:rPr>
        <w:lastRenderedPageBreak/>
        <w:t>игрушки. По команде под музыку дети с завязанными глазами собирают «космический мусор» в корзинки. Выигрывает тот, кто соберет больше.</w:t>
      </w:r>
    </w:p>
    <w:p w:rsidR="00A151FC" w:rsidRPr="00A151FC" w:rsidRDefault="00A151FC" w:rsidP="00A151F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Конкурс «Победи невесомость»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Инструктор: В космическом пространстве не действует земное притяжение, все предметы, даже самые тяжелые, становятся легкими как воздушный шарик, в космосе – невесомость. И в следующем испытании наши команды постараются справиться с невесомостью (каждый участник должен при помощи клюшки загнать воздушный шар в ведро).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A151FC">
        <w:rPr>
          <w:rFonts w:ascii="Times New Roman" w:hAnsi="Times New Roman"/>
          <w:iCs/>
          <w:sz w:val="28"/>
          <w:szCs w:val="28"/>
        </w:rPr>
        <w:t xml:space="preserve"> Итак, мы с вами в космосе, на орбитальной станции. Какие красивые звезды вокруг! Ребята, а что такое «Созвездие»? Какие вы знаете созвездия?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i/>
          <w:iCs/>
          <w:sz w:val="28"/>
          <w:szCs w:val="28"/>
        </w:rPr>
        <w:t>/Ответы детей. Воспитатель предлагает поиграть в игру/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Игра «Созвездие» </w:t>
      </w:r>
      <w:r w:rsidRPr="00A151FC">
        <w:rPr>
          <w:rFonts w:ascii="Times New Roman" w:hAnsi="Times New Roman"/>
          <w:i/>
          <w:iCs/>
          <w:sz w:val="28"/>
          <w:szCs w:val="28"/>
        </w:rPr>
        <w:t>(С помощью цветных звезд ищут себе пару /по три/).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В небе звездочки блестят, весело сверкают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И с ребятами они поиграть желают.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151FC">
        <w:rPr>
          <w:rFonts w:ascii="Times New Roman" w:hAnsi="Times New Roman"/>
          <w:i/>
          <w:iCs/>
          <w:sz w:val="28"/>
          <w:szCs w:val="28"/>
        </w:rPr>
        <w:t>Дети под музыку разбегаются по залу, как музыка замолкает, произносят: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Раз, два, раз, два раз – Созвездье мы найдем сейчас.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>Дети собираются в свое созвездие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 xml:space="preserve">Воспитатель: </w:t>
      </w:r>
      <w:r w:rsidRPr="00A151FC">
        <w:rPr>
          <w:rFonts w:ascii="Times New Roman" w:hAnsi="Times New Roman"/>
          <w:iCs/>
          <w:sz w:val="28"/>
          <w:szCs w:val="28"/>
        </w:rPr>
        <w:t xml:space="preserve">А теперь проверим вашу игровую – </w:t>
      </w:r>
      <w:proofErr w:type="spellStart"/>
      <w:r w:rsidRPr="00A151FC">
        <w:rPr>
          <w:rFonts w:ascii="Times New Roman" w:hAnsi="Times New Roman"/>
          <w:iCs/>
          <w:sz w:val="28"/>
          <w:szCs w:val="28"/>
        </w:rPr>
        <w:t>прыговую</w:t>
      </w:r>
      <w:proofErr w:type="spellEnd"/>
      <w:r w:rsidRPr="00A151FC">
        <w:rPr>
          <w:rFonts w:ascii="Times New Roman" w:hAnsi="Times New Roman"/>
          <w:iCs/>
          <w:sz w:val="28"/>
          <w:szCs w:val="28"/>
        </w:rPr>
        <w:t xml:space="preserve"> – скаковую энергию и космическую внимательность! Если я крикну: «Прыг», - то вы, подпрыгнув, громко и дружно отзываетесь: «Скок!». А если я крикну: «Скок!», - то вы все подскакиваете и отвечаете: Прыг». Запомнили? Начинаем!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>Игра «Путаница: прыг и скок»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A151FC">
        <w:rPr>
          <w:rFonts w:ascii="Times New Roman" w:hAnsi="Times New Roman"/>
          <w:iCs/>
          <w:sz w:val="28"/>
          <w:szCs w:val="28"/>
        </w:rPr>
        <w:t xml:space="preserve"> Вот и закончилось наше космическое путешествие. Пора возвращаться в группу. А для этого необходимо из гостей собрать ракету и летающую тарелку.</w:t>
      </w:r>
    </w:p>
    <w:p w:rsidR="00A151FC" w:rsidRPr="00A151FC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151FC">
        <w:rPr>
          <w:rFonts w:ascii="Times New Roman" w:hAnsi="Times New Roman"/>
          <w:iCs/>
          <w:sz w:val="28"/>
          <w:szCs w:val="28"/>
        </w:rPr>
        <w:t xml:space="preserve">- Спасибо, ребята, я понял, что в космосе нет планеты лучше, чем планета Земля. За то, что вы </w:t>
      </w:r>
      <w:proofErr w:type="gramStart"/>
      <w:r w:rsidRPr="00A151FC">
        <w:rPr>
          <w:rFonts w:ascii="Times New Roman" w:hAnsi="Times New Roman"/>
          <w:iCs/>
          <w:sz w:val="28"/>
          <w:szCs w:val="28"/>
        </w:rPr>
        <w:t>помогли мне это узнать я приготовил</w:t>
      </w:r>
      <w:proofErr w:type="gramEnd"/>
      <w:r w:rsidRPr="00A151FC">
        <w:rPr>
          <w:rFonts w:ascii="Times New Roman" w:hAnsi="Times New Roman"/>
          <w:iCs/>
          <w:sz w:val="28"/>
          <w:szCs w:val="28"/>
        </w:rPr>
        <w:t xml:space="preserve"> вам космические угощения.</w:t>
      </w:r>
    </w:p>
    <w:p w:rsidR="00A151FC" w:rsidRPr="00351F16" w:rsidRDefault="00A151FC" w:rsidP="00A151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8"/>
        </w:rPr>
      </w:pPr>
      <w:bookmarkStart w:id="0" w:name="_GoBack"/>
      <w:bookmarkEnd w:id="0"/>
    </w:p>
    <w:sectPr w:rsidR="00A151FC" w:rsidRPr="00351F16" w:rsidSect="002B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3AA"/>
    <w:multiLevelType w:val="multilevel"/>
    <w:tmpl w:val="A272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E1C25"/>
    <w:multiLevelType w:val="multilevel"/>
    <w:tmpl w:val="9B14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3BEC"/>
    <w:multiLevelType w:val="hybridMultilevel"/>
    <w:tmpl w:val="1760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3BE"/>
    <w:rsid w:val="002B032D"/>
    <w:rsid w:val="0091640E"/>
    <w:rsid w:val="00A151FC"/>
    <w:rsid w:val="00E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3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638">
          <w:blockQuote w:val="1"/>
          <w:marLeft w:val="1714"/>
          <w:marRight w:val="1714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058">
          <w:blockQuote w:val="1"/>
          <w:marLeft w:val="1714"/>
          <w:marRight w:val="1714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2019-01-20T01:12:00Z</dcterms:created>
  <dcterms:modified xsi:type="dcterms:W3CDTF">2019-07-12T01:55:00Z</dcterms:modified>
</cp:coreProperties>
</file>