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01C" w:rsidRPr="0095001C" w:rsidRDefault="0095001C" w:rsidP="00950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Pr="00950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95001C" w:rsidRPr="0095001C" w:rsidRDefault="0095001C" w:rsidP="00950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Заведующий М</w:t>
      </w:r>
      <w:r w:rsidR="00066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950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ДОУ </w:t>
      </w:r>
    </w:p>
    <w:p w:rsidR="0095001C" w:rsidRPr="0095001C" w:rsidRDefault="0095001C" w:rsidP="00950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</w:t>
      </w:r>
      <w:r w:rsidR="0099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Pr="00950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9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Гайтерского сельского </w:t>
      </w:r>
      <w:r w:rsidR="00066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поселения </w:t>
      </w:r>
    </w:p>
    <w:p w:rsidR="0095001C" w:rsidRPr="0095001C" w:rsidRDefault="0095001C" w:rsidP="00950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_____________</w:t>
      </w:r>
      <w:r w:rsidR="00066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Васькина В.А.</w:t>
      </w:r>
    </w:p>
    <w:p w:rsidR="0095001C" w:rsidRPr="0095001C" w:rsidRDefault="0095001C" w:rsidP="00950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приказ  №  </w:t>
      </w:r>
      <w:r w:rsidR="00066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950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gramStart"/>
      <w:r w:rsidRPr="00950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proofErr w:type="gramEnd"/>
    </w:p>
    <w:p w:rsidR="0095001C" w:rsidRPr="0095001C" w:rsidRDefault="0095001C" w:rsidP="00950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001C" w:rsidRPr="0095001C" w:rsidRDefault="0095001C" w:rsidP="00950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001C" w:rsidRPr="0095001C" w:rsidRDefault="0095001C" w:rsidP="00950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001C" w:rsidRPr="0095001C" w:rsidRDefault="0095001C" w:rsidP="00950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950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</w:p>
    <w:p w:rsidR="0095001C" w:rsidRPr="0095001C" w:rsidRDefault="0095001C" w:rsidP="00950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М</w:t>
      </w:r>
      <w:r w:rsidR="00066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950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ДОУ </w:t>
      </w:r>
      <w:r w:rsidR="00066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Гайтерского сельского поселения</w:t>
      </w:r>
    </w:p>
    <w:p w:rsidR="0095001C" w:rsidRPr="0095001C" w:rsidRDefault="0095001C" w:rsidP="00950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по основной общеобразовательной программе</w:t>
      </w:r>
    </w:p>
    <w:p w:rsidR="0095001C" w:rsidRPr="0095001C" w:rsidRDefault="0095001C" w:rsidP="00950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дошкольного образования «От рождения до школы»</w:t>
      </w:r>
    </w:p>
    <w:p w:rsidR="0095001C" w:rsidRPr="0095001C" w:rsidRDefault="0095001C" w:rsidP="00950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под редакцией Н.Е. </w:t>
      </w:r>
      <w:proofErr w:type="spellStart"/>
      <w:r w:rsidRPr="00950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Вераксы</w:t>
      </w:r>
      <w:proofErr w:type="spellEnd"/>
      <w:r w:rsidRPr="00950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950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Т.С.Комаровой</w:t>
      </w:r>
      <w:proofErr w:type="spellEnd"/>
      <w:r w:rsidRPr="00950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950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М.А.Васильевой</w:t>
      </w:r>
      <w:proofErr w:type="spellEnd"/>
      <w:r w:rsidRPr="00950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5001C" w:rsidRPr="0095001C" w:rsidRDefault="0095001C" w:rsidP="00950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="00066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на     201</w:t>
      </w:r>
      <w:r w:rsidR="00771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9-2020</w:t>
      </w:r>
      <w:r w:rsidRPr="00950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</w:t>
      </w:r>
      <w:r w:rsidR="00066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ебный</w:t>
      </w:r>
      <w:r w:rsidRPr="00950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95001C" w:rsidRPr="0095001C" w:rsidRDefault="0095001C" w:rsidP="00950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001C" w:rsidRPr="0095001C" w:rsidRDefault="0095001C" w:rsidP="00950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001C" w:rsidRPr="0095001C" w:rsidRDefault="0095001C" w:rsidP="00950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001C" w:rsidRPr="0095001C" w:rsidRDefault="0095001C" w:rsidP="00950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001C" w:rsidRPr="0095001C" w:rsidRDefault="0095001C" w:rsidP="00950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001C" w:rsidRPr="0095001C" w:rsidRDefault="0095001C" w:rsidP="00950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001C" w:rsidRPr="0095001C" w:rsidRDefault="0095001C" w:rsidP="00950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001C" w:rsidRPr="0095001C" w:rsidRDefault="0095001C" w:rsidP="00950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001C" w:rsidRPr="0095001C" w:rsidRDefault="0095001C" w:rsidP="00950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001C" w:rsidRPr="0095001C" w:rsidRDefault="0095001C" w:rsidP="00950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001C" w:rsidRPr="0095001C" w:rsidRDefault="0095001C" w:rsidP="00950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</w:p>
    <w:p w:rsidR="0095001C" w:rsidRPr="005C125E" w:rsidRDefault="0095001C" w:rsidP="005C12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95001C" w:rsidRPr="005C125E" w:rsidRDefault="0095001C" w:rsidP="005C12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учебному плану</w:t>
      </w:r>
    </w:p>
    <w:p w:rsidR="0095001C" w:rsidRPr="005C125E" w:rsidRDefault="0095001C" w:rsidP="005C12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r w:rsidR="0006607C" w:rsidRPr="005C1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Бюджетного</w:t>
      </w:r>
      <w:r w:rsidRPr="005C1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дошкольного образовательного учреждения </w:t>
      </w:r>
      <w:r w:rsidR="009923E2" w:rsidRPr="005C1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Гайтерского сельского поселения</w:t>
      </w:r>
    </w:p>
    <w:p w:rsidR="0095001C" w:rsidRPr="005C125E" w:rsidRDefault="0006607C" w:rsidP="005C12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</w:t>
      </w:r>
      <w:r w:rsidR="00771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5C1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 w:rsidR="00771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95001C" w:rsidRPr="005C1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</w:t>
      </w:r>
      <w:r w:rsidRPr="005C1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ебный </w:t>
      </w:r>
      <w:r w:rsidR="0095001C" w:rsidRPr="005C1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p w:rsidR="0095001C" w:rsidRPr="005C125E" w:rsidRDefault="0095001C" w:rsidP="00950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C1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</w:t>
      </w:r>
      <w:r w:rsidR="0006607C" w:rsidRPr="005C125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C1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составлен на основе «Примерной </w:t>
      </w:r>
      <w:r w:rsidRPr="005C12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общеобразовательной  программы  дошкольного  образования «От рождения до школы» </w:t>
      </w:r>
      <w:r w:rsidRPr="005C1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Н, Е. </w:t>
      </w:r>
      <w:proofErr w:type="spellStart"/>
      <w:r w:rsidRPr="005C125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5C1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 С. Комаровой,  М. А. </w:t>
      </w:r>
      <w:r w:rsidRPr="005C12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Васильевой,</w:t>
      </w:r>
      <w:r w:rsidRPr="005C1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2014г. с учётом нормативно - правовых документов и локальных актов:</w:t>
      </w:r>
    </w:p>
    <w:p w:rsidR="0095001C" w:rsidRPr="005C125E" w:rsidRDefault="0095001C" w:rsidP="00950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25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29.12.2012г. № 273-ФЗ «Об образовании в Российской Федерации»;</w:t>
      </w:r>
    </w:p>
    <w:p w:rsidR="0095001C" w:rsidRPr="005C125E" w:rsidRDefault="0095001C" w:rsidP="00950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25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Приказом Министерства образования и науки Российской Федерации от 30.08.2013 № 1014 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  <w:proofErr w:type="gramStart"/>
      <w:r w:rsidRPr="005C1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95001C" w:rsidRPr="005C125E" w:rsidRDefault="0095001C" w:rsidP="00950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Примерной основной общеобразовательной программой «От рождения до школы» под редакцией Н.Е. </w:t>
      </w:r>
      <w:proofErr w:type="spellStart"/>
      <w:r w:rsidRPr="005C125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5C125E">
        <w:rPr>
          <w:rFonts w:ascii="Times New Roman" w:eastAsia="Times New Roman" w:hAnsi="Times New Roman" w:cs="Times New Roman"/>
          <w:sz w:val="24"/>
          <w:szCs w:val="24"/>
          <w:lang w:eastAsia="ru-RU"/>
        </w:rPr>
        <w:t>, Т.С. Комаровой, М.А. Васильевой. 3-е издание, исправленное и дополненное.</w:t>
      </w:r>
    </w:p>
    <w:p w:rsidR="0095001C" w:rsidRPr="005C125E" w:rsidRDefault="0095001C" w:rsidP="00950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25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учреждений», от 13.05.2013г.;</w:t>
      </w:r>
    </w:p>
    <w:p w:rsidR="0095001C" w:rsidRPr="005C125E" w:rsidRDefault="0095001C" w:rsidP="00950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25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Письмом Министерства  образования и науки Российской Федерации от 31.05.2007 № 03-1213 «О методических рекомендациях по отнесению дошкольных образовательных учреждений к определенному виду»;</w:t>
      </w:r>
    </w:p>
    <w:p w:rsidR="0095001C" w:rsidRPr="005C125E" w:rsidRDefault="0095001C" w:rsidP="00950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25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Приказом Министерства образования и науки Российской Федерации от 17.10.2013 № 1155 «Об утверждении  федерального государственного стандарта   дошкольного образования».</w:t>
      </w:r>
    </w:p>
    <w:p w:rsidR="0095001C" w:rsidRPr="005C125E" w:rsidRDefault="0095001C" w:rsidP="00950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25E">
        <w:rPr>
          <w:rFonts w:ascii="Times New Roman" w:eastAsia="Times New Roman" w:hAnsi="Times New Roman" w:cs="Times New Roman"/>
          <w:sz w:val="24"/>
          <w:szCs w:val="24"/>
          <w:lang w:eastAsia="ru-RU"/>
        </w:rPr>
        <w:t>-Письмом  «Комментарии к ФГОС дошкольного образования» Министерства образования и науки Российской Федерации от 28.02.2014 г. № 08-249</w:t>
      </w:r>
    </w:p>
    <w:p w:rsidR="0095001C" w:rsidRPr="005C125E" w:rsidRDefault="0095001C" w:rsidP="00950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25E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-Основной образовательной программы  М</w:t>
      </w:r>
      <w:r w:rsidR="0006607C" w:rsidRPr="005C125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5C1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 w:rsidR="003910B1" w:rsidRPr="005C125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Гайтерского с.п.</w:t>
      </w:r>
    </w:p>
    <w:p w:rsidR="0095001C" w:rsidRPr="005C125E" w:rsidRDefault="0095001C" w:rsidP="00950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2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учебного плана: Регламентация учебно - познавательной деятельности.</w:t>
      </w:r>
    </w:p>
    <w:p w:rsidR="0095001C" w:rsidRPr="005C125E" w:rsidRDefault="0095001C" w:rsidP="0095001C">
      <w:pPr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план обеспечивает комплексное развитие детей в пяти взаимодополняющих образовательных областях:  </w:t>
      </w:r>
    </w:p>
    <w:p w:rsidR="0095001C" w:rsidRPr="005C125E" w:rsidRDefault="0095001C" w:rsidP="0095001C">
      <w:pPr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25E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«Социально-коммуникативное развитие»;</w:t>
      </w:r>
    </w:p>
    <w:p w:rsidR="0095001C" w:rsidRPr="005C125E" w:rsidRDefault="0095001C" w:rsidP="0095001C">
      <w:pPr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25E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«Познавательное развитие»;</w:t>
      </w:r>
    </w:p>
    <w:p w:rsidR="0095001C" w:rsidRPr="005C125E" w:rsidRDefault="0095001C" w:rsidP="0095001C">
      <w:pPr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2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«Речевое развитие»;</w:t>
      </w:r>
    </w:p>
    <w:p w:rsidR="0095001C" w:rsidRPr="005C125E" w:rsidRDefault="0095001C" w:rsidP="0095001C">
      <w:pPr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25E">
        <w:rPr>
          <w:rFonts w:ascii="Times New Roman" w:eastAsia="Times New Roman" w:hAnsi="Times New Roman" w:cs="Times New Roman"/>
          <w:sz w:val="24"/>
          <w:szCs w:val="24"/>
          <w:lang w:eastAsia="ru-RU"/>
        </w:rPr>
        <w:t>«Художественно-эстетическое развитие»;</w:t>
      </w:r>
    </w:p>
    <w:p w:rsidR="0095001C" w:rsidRPr="005C125E" w:rsidRDefault="0095001C" w:rsidP="0095001C">
      <w:pPr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«Физическое развитие». </w:t>
      </w:r>
    </w:p>
    <w:p w:rsidR="0095001C" w:rsidRPr="005C125E" w:rsidRDefault="0095001C" w:rsidP="0095001C">
      <w:pPr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2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Воспитательно-образовательный процесс построен с учетом контингента воспитанников, их индивидуальных и возрастных особенностей,</w:t>
      </w:r>
      <w:r w:rsidR="0077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2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 заказа родителей.</w:t>
      </w:r>
    </w:p>
    <w:p w:rsidR="0095001C" w:rsidRPr="005C125E" w:rsidRDefault="0095001C" w:rsidP="0095001C">
      <w:pPr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2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воспитательно-образовательного процесса необходимо обеспечить единство воспитательных, развивающих и обучающих целей и задач, при этом следует решать поставленные цели и задачи, избегая перегрузки детей, на необходимом и достаточном материале, максимально приближаясь к разумному «минимуму».</w:t>
      </w:r>
    </w:p>
    <w:p w:rsidR="0095001C" w:rsidRPr="005C125E" w:rsidRDefault="0095001C" w:rsidP="005C125E">
      <w:pPr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Построение образовательного процесса на комплексно </w:t>
      </w:r>
      <w:r w:rsidR="005C125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C1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тематическом</w:t>
      </w:r>
      <w:r w:rsidR="005C1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2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принципе, с учетом интеграции образовательных областей дает возможность достичь этой цели. </w:t>
      </w:r>
    </w:p>
    <w:p w:rsidR="0095001C" w:rsidRPr="005C125E" w:rsidRDefault="0095001C" w:rsidP="00950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Учебный план реализуется в ходе непосредственно образовательной деятельности.</w:t>
      </w:r>
    </w:p>
    <w:p w:rsidR="0095001C" w:rsidRPr="005C125E" w:rsidRDefault="0095001C" w:rsidP="0095001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объём нагрузки детей во время образовательной деятельности соответствует требованиям государственного образовательного стандарта. </w:t>
      </w:r>
      <w:proofErr w:type="gramStart"/>
      <w:r w:rsidRPr="005C12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сетке учебного плана выдерживаются санитарно – гигиенические  нормативы (СанПиН 2.4.1.3049 – 13) согласно Постановлению от 29 мая 2013 г. № 28564 Министерства здравоохранения РФ)</w:t>
      </w:r>
      <w:r w:rsidR="005C12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C1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proofErr w:type="gramEnd"/>
    </w:p>
    <w:p w:rsidR="0095001C" w:rsidRPr="005C125E" w:rsidRDefault="0095001C" w:rsidP="0095001C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25E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        </w:t>
      </w:r>
      <w:r w:rsidRPr="005C1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2 младшей группе (от 3 до 4 лет) – 10 занятий в неделю по 15 минут, с 10 минутными перерывами между ними. Чередуются: Развитие речи и </w:t>
      </w:r>
      <w:r w:rsidR="005C125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5C1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удожественная литература, </w:t>
      </w:r>
      <w:r w:rsidR="005C125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C125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ознавательно</w:t>
      </w:r>
      <w:r w:rsidR="005C1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исследовательская деятельность с </w:t>
      </w:r>
      <w:r w:rsidR="005C125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C1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риобщением к социокультурным ценностям и </w:t>
      </w:r>
      <w:r w:rsidR="005C125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1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знакомлением с миром природы, </w:t>
      </w:r>
      <w:r w:rsidR="005C125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5C1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епка  и </w:t>
      </w:r>
      <w:r w:rsidR="005C125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125E">
        <w:rPr>
          <w:rFonts w:ascii="Times New Roman" w:eastAsia="Times New Roman" w:hAnsi="Times New Roman" w:cs="Times New Roman"/>
          <w:sz w:val="24"/>
          <w:szCs w:val="24"/>
          <w:lang w:eastAsia="ru-RU"/>
        </w:rPr>
        <w:t>ппликация;</w:t>
      </w:r>
    </w:p>
    <w:p w:rsidR="0095001C" w:rsidRPr="005C125E" w:rsidRDefault="0095001C" w:rsidP="0095001C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25E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        </w:t>
      </w:r>
      <w:r w:rsidRPr="005C12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средней группе (от 4 до 5 лет) – 10 занятий в неделю по 20 минут, с 10 минутными перерывами между ними. Чередуются: Развитие речи и Художественная литература, Познавательно-исследовательская деятельность с Приобщением к социокультурным ценностям и Ознакомлением с миром природы, Лепка  и Аппликация;</w:t>
      </w:r>
    </w:p>
    <w:p w:rsidR="0095001C" w:rsidRPr="005C125E" w:rsidRDefault="0095001C" w:rsidP="0095001C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25E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        </w:t>
      </w:r>
      <w:r w:rsidRPr="005C12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старшей группе (от 5 до 6 лет) - 15 занятий в неделю по 20-25 минут (включая 2 дополнительных занятия по кружковой работе),  с 10 минутными перерывами между ними. Чередуются: Лепка  и Аппликация;</w:t>
      </w:r>
    </w:p>
    <w:p w:rsidR="0095001C" w:rsidRPr="005C125E" w:rsidRDefault="0095001C" w:rsidP="005C125E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25E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        </w:t>
      </w:r>
      <w:r w:rsidRPr="005C12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подготовительной группе (от 6 до 7 лет) – 16 занятий в неделю по 30 минут (включая 2 дополнительных занятия по кружковой работе), с 10 минутными перерывами между ними. Чередуются: Лепка  и Аппликация. </w:t>
      </w:r>
    </w:p>
    <w:p w:rsidR="0095001C" w:rsidRPr="005C125E" w:rsidRDefault="0095001C" w:rsidP="005C12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Непосредственно образовательная деятельность проводится с воспитанниками с сентября по май. В середине года (январь) для детей организовываются  недельные каникулы, во время которых проводят непосредственно образовательную деятельность только эстетически-оздоровительного цикла (музыкальные, спортивные, изобразительного искусства). </w:t>
      </w:r>
      <w:proofErr w:type="gramStart"/>
      <w:r w:rsidRPr="005C12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летний период непосредственно образовательная деятельность не  проводится (проводятся спортивные и подвижные игры, спортивные праздники, экскурсии, а также увеличивае</w:t>
      </w:r>
      <w:r w:rsidR="005C125E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продолжительность прогулок.</w:t>
      </w:r>
      <w:r w:rsidRPr="005C12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End"/>
    </w:p>
    <w:p w:rsidR="002C1E4F" w:rsidRDefault="002C1E4F" w:rsidP="005C12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001C" w:rsidRPr="005C125E" w:rsidRDefault="0095001C" w:rsidP="005C12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Учебный план</w:t>
      </w:r>
    </w:p>
    <w:p w:rsidR="0095001C" w:rsidRPr="005C125E" w:rsidRDefault="0095001C" w:rsidP="005C12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r w:rsidR="003910B1" w:rsidRPr="005C1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бюджетного</w:t>
      </w:r>
      <w:r w:rsidRPr="005C1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дошкольного образовательного учреждения</w:t>
      </w:r>
    </w:p>
    <w:p w:rsidR="0095001C" w:rsidRPr="005C125E" w:rsidRDefault="00715894" w:rsidP="005C12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Гайтерского с.п. </w:t>
      </w:r>
      <w:r w:rsidR="0095001C" w:rsidRPr="005C1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771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="0095001C" w:rsidRPr="005C1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 w:rsidR="00771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95001C" w:rsidRPr="005C1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tbl>
      <w:tblPr>
        <w:tblW w:w="1089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835"/>
        <w:gridCol w:w="562"/>
        <w:gridCol w:w="563"/>
        <w:gridCol w:w="9"/>
        <w:gridCol w:w="227"/>
        <w:gridCol w:w="236"/>
        <w:gridCol w:w="496"/>
        <w:gridCol w:w="34"/>
        <w:gridCol w:w="202"/>
        <w:gridCol w:w="570"/>
        <w:gridCol w:w="236"/>
        <w:gridCol w:w="673"/>
        <w:gridCol w:w="675"/>
        <w:gridCol w:w="780"/>
        <w:gridCol w:w="855"/>
        <w:gridCol w:w="236"/>
      </w:tblGrid>
      <w:tr w:rsidR="0095001C" w:rsidRPr="005C125E" w:rsidTr="009923E2">
        <w:trPr>
          <w:trHeight w:val="189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95001C" w:rsidRPr="005C125E" w:rsidRDefault="0095001C" w:rsidP="009500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  <w:p w:rsidR="0095001C" w:rsidRPr="005C125E" w:rsidRDefault="0095001C" w:rsidP="0095001C">
            <w:pPr>
              <w:spacing w:before="100" w:beforeAutospacing="1"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001C" w:rsidRPr="005C125E" w:rsidRDefault="0095001C" w:rsidP="0095001C">
            <w:pPr>
              <w:spacing w:before="100" w:beforeAutospacing="1"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образовательной деятельности*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95001C" w:rsidRPr="005C125E" w:rsidRDefault="0095001C" w:rsidP="0095001C">
            <w:pPr>
              <w:spacing w:before="100" w:beforeAutospacing="1"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младшая группа</w:t>
            </w:r>
          </w:p>
        </w:tc>
        <w:tc>
          <w:tcPr>
            <w:tcW w:w="1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95001C" w:rsidRPr="005C125E" w:rsidRDefault="0095001C" w:rsidP="0095001C">
            <w:pPr>
              <w:spacing w:before="100" w:beforeAutospacing="1"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95001C" w:rsidRPr="005C125E" w:rsidRDefault="0095001C" w:rsidP="0095001C">
            <w:pPr>
              <w:spacing w:before="100" w:beforeAutospacing="1"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95001C" w:rsidRPr="005C125E" w:rsidRDefault="0095001C" w:rsidP="0095001C">
            <w:pPr>
              <w:spacing w:before="100" w:beforeAutospacing="1"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к школе группа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001C" w:rsidRPr="005C125E" w:rsidRDefault="0095001C" w:rsidP="0095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01C" w:rsidRPr="005C125E" w:rsidTr="009923E2">
        <w:trPr>
          <w:trHeight w:val="189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01C" w:rsidRPr="005C125E" w:rsidRDefault="0095001C" w:rsidP="0095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01C" w:rsidRPr="005C125E" w:rsidRDefault="0095001C" w:rsidP="0095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95001C" w:rsidRPr="005C125E" w:rsidRDefault="0095001C" w:rsidP="0095001C">
            <w:pPr>
              <w:spacing w:before="100" w:beforeAutospacing="1"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лет</w:t>
            </w:r>
          </w:p>
        </w:tc>
        <w:tc>
          <w:tcPr>
            <w:tcW w:w="1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95001C" w:rsidRPr="005C125E" w:rsidRDefault="0095001C" w:rsidP="0095001C">
            <w:pPr>
              <w:spacing w:before="100" w:beforeAutospacing="1"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95001C" w:rsidRPr="005C125E" w:rsidRDefault="0095001C" w:rsidP="0095001C">
            <w:pPr>
              <w:spacing w:before="100" w:beforeAutospacing="1"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95001C" w:rsidRPr="005C125E" w:rsidRDefault="0095001C" w:rsidP="0095001C">
            <w:pPr>
              <w:spacing w:before="100" w:beforeAutospacing="1"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001C" w:rsidRPr="005C125E" w:rsidRDefault="0095001C" w:rsidP="0095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01C" w:rsidRPr="005C125E" w:rsidTr="009923E2">
        <w:trPr>
          <w:trHeight w:val="551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01C" w:rsidRPr="005C125E" w:rsidRDefault="0095001C" w:rsidP="0095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01C" w:rsidRPr="005C125E" w:rsidRDefault="0095001C" w:rsidP="0095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8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5001C" w:rsidRPr="005C125E" w:rsidRDefault="0095001C" w:rsidP="009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001C" w:rsidRPr="005C125E" w:rsidRDefault="0095001C" w:rsidP="0095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01C" w:rsidRPr="005C125E" w:rsidTr="009923E2">
        <w:trPr>
          <w:trHeight w:val="189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01C" w:rsidRPr="005C125E" w:rsidRDefault="0095001C" w:rsidP="0095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01C" w:rsidRPr="005C125E" w:rsidRDefault="0095001C" w:rsidP="0095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95001C" w:rsidRPr="005C125E" w:rsidRDefault="0095001C" w:rsidP="0095001C">
            <w:pPr>
              <w:spacing w:before="100" w:beforeAutospacing="1"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95001C" w:rsidRPr="005C125E" w:rsidRDefault="0095001C" w:rsidP="0095001C">
            <w:pPr>
              <w:spacing w:before="100" w:beforeAutospacing="1"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95001C" w:rsidRPr="005C125E" w:rsidRDefault="0095001C" w:rsidP="0095001C">
            <w:pPr>
              <w:spacing w:before="100" w:beforeAutospacing="1"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95001C" w:rsidRPr="005C125E" w:rsidRDefault="0095001C" w:rsidP="0095001C">
            <w:pPr>
              <w:spacing w:before="100" w:beforeAutospacing="1"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95001C" w:rsidRPr="005C125E" w:rsidRDefault="0095001C" w:rsidP="0095001C">
            <w:pPr>
              <w:spacing w:before="100" w:beforeAutospacing="1"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95001C" w:rsidRPr="005C125E" w:rsidRDefault="0095001C" w:rsidP="0095001C">
            <w:pPr>
              <w:spacing w:before="100" w:beforeAutospacing="1"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95001C" w:rsidRPr="005C125E" w:rsidRDefault="0095001C" w:rsidP="0095001C">
            <w:pPr>
              <w:spacing w:before="100" w:beforeAutospacing="1"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95001C" w:rsidRPr="005C125E" w:rsidRDefault="0095001C" w:rsidP="0095001C">
            <w:pPr>
              <w:spacing w:before="100" w:beforeAutospacing="1"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001C" w:rsidRPr="005C125E" w:rsidRDefault="0095001C" w:rsidP="0095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01C" w:rsidRPr="005C125E" w:rsidTr="009923E2">
        <w:trPr>
          <w:trHeight w:val="18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5C125E" w:rsidRDefault="0095001C" w:rsidP="0095001C">
            <w:pPr>
              <w:spacing w:before="100" w:beforeAutospacing="1" w:after="0" w:line="1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5C125E" w:rsidRDefault="0095001C" w:rsidP="0095001C">
            <w:pPr>
              <w:spacing w:before="100" w:beforeAutospacing="1" w:after="0" w:line="1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5C125E" w:rsidRDefault="0095001C" w:rsidP="0095001C">
            <w:pPr>
              <w:spacing w:before="100" w:beforeAutospacing="1" w:after="0" w:line="1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5C125E" w:rsidRDefault="0095001C" w:rsidP="0095001C">
            <w:pPr>
              <w:spacing w:before="100" w:beforeAutospacing="1" w:after="0" w:line="1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5C125E" w:rsidRDefault="0095001C" w:rsidP="0095001C">
            <w:pPr>
              <w:spacing w:before="100" w:beforeAutospacing="1" w:after="0" w:line="1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5C125E" w:rsidRDefault="0095001C" w:rsidP="0095001C">
            <w:pPr>
              <w:spacing w:before="100" w:beforeAutospacing="1" w:after="0" w:line="1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5C125E" w:rsidRDefault="0095001C" w:rsidP="0095001C">
            <w:pPr>
              <w:spacing w:before="100" w:beforeAutospacing="1" w:after="0" w:line="1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5C125E" w:rsidRDefault="0095001C" w:rsidP="0095001C">
            <w:pPr>
              <w:spacing w:before="100" w:beforeAutospacing="1" w:after="0" w:line="1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5C125E" w:rsidRDefault="0095001C" w:rsidP="0095001C">
            <w:pPr>
              <w:spacing w:before="100" w:beforeAutospacing="1" w:after="0" w:line="1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5C125E" w:rsidRDefault="0095001C" w:rsidP="0095001C">
            <w:pPr>
              <w:spacing w:before="100" w:beforeAutospacing="1" w:after="0" w:line="1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001C" w:rsidRPr="005C125E" w:rsidRDefault="0095001C" w:rsidP="0095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01C" w:rsidRPr="005C125E" w:rsidTr="009923E2">
        <w:trPr>
          <w:trHeight w:val="66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001C" w:rsidRPr="005C125E" w:rsidRDefault="0095001C" w:rsidP="0095001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001C" w:rsidRPr="005C125E" w:rsidRDefault="0095001C" w:rsidP="0095001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</w:t>
            </w:r>
          </w:p>
          <w:p w:rsidR="0095001C" w:rsidRPr="005C125E" w:rsidRDefault="0095001C" w:rsidP="0095001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</w:p>
          <w:p w:rsidR="0095001C" w:rsidRPr="005C125E" w:rsidRDefault="0095001C" w:rsidP="0095001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элементарных математических представлений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001C" w:rsidRPr="005C125E" w:rsidRDefault="0095001C" w:rsidP="0095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01C" w:rsidRPr="005C125E" w:rsidTr="009923E2">
        <w:trPr>
          <w:trHeight w:val="28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001C" w:rsidRPr="005C125E" w:rsidRDefault="0095001C" w:rsidP="0095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Познавательн</w:t>
            </w:r>
            <w:proofErr w:type="gramStart"/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исследовательская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5C125E" w:rsidRDefault="00B2587F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5C125E" w:rsidRDefault="00423751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001C" w:rsidRPr="005C125E" w:rsidRDefault="0095001C" w:rsidP="0095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01C" w:rsidRPr="005C125E" w:rsidTr="009923E2">
        <w:trPr>
          <w:trHeight w:val="28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001C" w:rsidRPr="005C125E" w:rsidRDefault="0095001C" w:rsidP="0095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Ознакомление с миром природы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5C125E" w:rsidRDefault="00B2587F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5C125E" w:rsidRDefault="00423751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001C" w:rsidRPr="005C125E" w:rsidRDefault="0095001C" w:rsidP="0095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01C" w:rsidRPr="005C125E" w:rsidTr="009923E2">
        <w:trPr>
          <w:trHeight w:val="289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95001C" w:rsidRPr="005C125E" w:rsidRDefault="00B2587F" w:rsidP="009500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95001C" w:rsidRPr="005C125E" w:rsidRDefault="00423751" w:rsidP="009500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95001C" w:rsidRPr="005C125E" w:rsidRDefault="0095001C" w:rsidP="003839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23751"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95001C" w:rsidRPr="005C125E" w:rsidRDefault="0095001C" w:rsidP="003839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001C" w:rsidRPr="005C125E" w:rsidRDefault="0095001C" w:rsidP="0095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01C" w:rsidRPr="005C125E" w:rsidTr="009923E2">
        <w:trPr>
          <w:trHeight w:val="60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5C125E" w:rsidRDefault="0095001C" w:rsidP="0095001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  <w:p w:rsidR="0095001C" w:rsidRPr="005C125E" w:rsidRDefault="0095001C" w:rsidP="009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речи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5C125E" w:rsidRDefault="00B2587F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5C125E" w:rsidRDefault="00423751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5C125E" w:rsidRDefault="00423751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5C125E" w:rsidRDefault="003839BF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001C" w:rsidRPr="005C125E" w:rsidRDefault="0095001C" w:rsidP="0095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01C" w:rsidRPr="005C125E" w:rsidTr="00B2587F">
        <w:trPr>
          <w:trHeight w:val="792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01C" w:rsidRPr="005C125E" w:rsidRDefault="0095001C" w:rsidP="0095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Художественная </w:t>
            </w:r>
          </w:p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001C" w:rsidRPr="005C125E" w:rsidRDefault="00B2587F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001C" w:rsidRPr="005C125E" w:rsidRDefault="003839BF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001C" w:rsidRPr="005C125E" w:rsidRDefault="00423751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001C" w:rsidRPr="005C125E" w:rsidRDefault="003839BF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001C" w:rsidRPr="005C125E" w:rsidRDefault="00423751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001C" w:rsidRPr="005C125E" w:rsidRDefault="0095001C" w:rsidP="0095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01C" w:rsidRPr="005C125E" w:rsidTr="009923E2">
        <w:trPr>
          <w:trHeight w:val="373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001C" w:rsidRPr="005C125E" w:rsidRDefault="00B2587F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001C" w:rsidRPr="005C125E" w:rsidRDefault="003839BF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001C" w:rsidRPr="005C125E" w:rsidRDefault="00423751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001C" w:rsidRPr="005C125E" w:rsidRDefault="003839BF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001C" w:rsidRPr="005C125E" w:rsidRDefault="0095001C" w:rsidP="0095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01C" w:rsidRPr="005C125E" w:rsidTr="009923E2">
        <w:trPr>
          <w:trHeight w:val="236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</w:t>
            </w:r>
          </w:p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развитие</w:t>
            </w:r>
          </w:p>
        </w:tc>
        <w:tc>
          <w:tcPr>
            <w:tcW w:w="8953" w:type="dxa"/>
            <w:gridSpan w:val="1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5001C" w:rsidRPr="005C125E" w:rsidRDefault="0095001C" w:rsidP="009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001C" w:rsidRPr="005C125E" w:rsidRDefault="0095001C" w:rsidP="0095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01C" w:rsidRPr="005C125E" w:rsidTr="003839BF">
        <w:trPr>
          <w:trHeight w:val="379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01C" w:rsidRPr="005C125E" w:rsidRDefault="0095001C" w:rsidP="0095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Музыка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001C" w:rsidRPr="005C125E" w:rsidRDefault="0095001C" w:rsidP="0095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01C" w:rsidRPr="005C125E" w:rsidTr="003839BF">
        <w:trPr>
          <w:trHeight w:val="43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01C" w:rsidRPr="005C125E" w:rsidRDefault="0095001C" w:rsidP="0095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Рисование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001C" w:rsidRPr="005C125E" w:rsidRDefault="0095001C" w:rsidP="0095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01C" w:rsidRPr="005C125E" w:rsidTr="003839BF">
        <w:trPr>
          <w:trHeight w:val="452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01C" w:rsidRPr="005C125E" w:rsidRDefault="0095001C" w:rsidP="0095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Лепка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5C125E" w:rsidRDefault="00B2587F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5C125E" w:rsidRDefault="00B2587F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001C" w:rsidRPr="005C125E" w:rsidRDefault="0095001C" w:rsidP="0095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01C" w:rsidRPr="005C125E" w:rsidTr="003839BF">
        <w:trPr>
          <w:trHeight w:val="443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01C" w:rsidRPr="005C125E" w:rsidRDefault="0095001C" w:rsidP="0095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Аппликация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5C125E" w:rsidRDefault="00B2587F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5C125E" w:rsidRDefault="00B2587F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001C" w:rsidRPr="005C125E" w:rsidRDefault="0095001C" w:rsidP="0095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01C" w:rsidRPr="005C125E" w:rsidTr="003839BF">
        <w:trPr>
          <w:trHeight w:val="295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hideMark/>
          </w:tcPr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95001C" w:rsidRPr="005C125E" w:rsidRDefault="00423751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001C"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95001C" w:rsidRPr="005C125E" w:rsidRDefault="00B2587F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2587F"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001C" w:rsidRPr="005C125E" w:rsidRDefault="0095001C" w:rsidP="0095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01C" w:rsidRPr="005C125E" w:rsidTr="003839BF">
        <w:trPr>
          <w:trHeight w:val="368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Физическое  </w:t>
            </w:r>
          </w:p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</w:p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Физическая культура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5C125E" w:rsidRDefault="00B2587F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5C125E" w:rsidRDefault="00B2587F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5C125E" w:rsidRDefault="00423751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5C125E" w:rsidRDefault="00423751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5C125E" w:rsidRDefault="00423751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5C125E" w:rsidRDefault="00B2587F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5C125E" w:rsidRDefault="00423751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001C" w:rsidRPr="005C125E" w:rsidRDefault="0095001C" w:rsidP="0095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01C" w:rsidRPr="005C125E" w:rsidTr="003839BF">
        <w:trPr>
          <w:trHeight w:val="368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95001C" w:rsidRPr="005C125E" w:rsidRDefault="00B2587F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95001C" w:rsidRPr="005C125E" w:rsidRDefault="00B2587F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95001C" w:rsidRPr="005C125E" w:rsidRDefault="00423751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95001C" w:rsidRPr="005C125E" w:rsidRDefault="00423751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23751"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23751"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001C" w:rsidRPr="005C125E" w:rsidRDefault="0095001C" w:rsidP="0095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01C" w:rsidRPr="005C125E" w:rsidTr="003839BF">
        <w:trPr>
          <w:trHeight w:val="189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5C125E" w:rsidRDefault="0095001C" w:rsidP="0095001C">
            <w:pPr>
              <w:spacing w:before="100" w:beforeAutospacing="1"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5C125E" w:rsidRDefault="0095001C" w:rsidP="0095001C">
            <w:pPr>
              <w:spacing w:before="100" w:beforeAutospacing="1"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5C125E" w:rsidRDefault="0095001C" w:rsidP="0095001C">
            <w:pPr>
              <w:spacing w:before="100" w:beforeAutospacing="1"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B2587F" w:rsidRPr="005C12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5C125E" w:rsidRDefault="003839BF" w:rsidP="0095001C">
            <w:pPr>
              <w:spacing w:before="100" w:beforeAutospacing="1"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  <w:r w:rsidRPr="005C12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5C125E" w:rsidRDefault="0095001C" w:rsidP="0095001C">
            <w:pPr>
              <w:spacing w:before="100" w:beforeAutospacing="1"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 w:rsidR="00423751" w:rsidRPr="005C12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5C125E" w:rsidRDefault="0095001C" w:rsidP="0095001C">
            <w:pPr>
              <w:spacing w:before="100" w:beforeAutospacing="1"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3839BF" w:rsidRPr="005C12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5C125E" w:rsidRDefault="0095001C" w:rsidP="0095001C">
            <w:pPr>
              <w:spacing w:before="100" w:beforeAutospacing="1"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5C125E" w:rsidRDefault="003839BF" w:rsidP="0095001C">
            <w:pPr>
              <w:spacing w:before="100" w:beforeAutospacing="1"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5C125E" w:rsidRDefault="0095001C" w:rsidP="0095001C">
            <w:pPr>
              <w:spacing w:before="100" w:beforeAutospacing="1"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B2587F" w:rsidRPr="005C12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5C125E" w:rsidRDefault="003839BF" w:rsidP="0095001C">
            <w:pPr>
              <w:spacing w:before="100" w:beforeAutospacing="1"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95001C" w:rsidRPr="005C12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001C" w:rsidRPr="005C125E" w:rsidRDefault="0095001C" w:rsidP="0095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01C" w:rsidRPr="005C125E" w:rsidTr="003839BF">
        <w:trPr>
          <w:cantSplit/>
          <w:trHeight w:val="60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Художественно-</w:t>
            </w:r>
          </w:p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развитие</w:t>
            </w:r>
          </w:p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Социально-личностное развитие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Кружковая работа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15894" w:rsidRPr="005C125E" w:rsidRDefault="00715894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894" w:rsidRPr="005C125E" w:rsidRDefault="00715894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15894" w:rsidRPr="005C125E" w:rsidRDefault="00715894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894" w:rsidRPr="005C125E" w:rsidRDefault="00715894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3751" w:rsidRPr="005C125E" w:rsidRDefault="00423751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  <w:p w:rsidR="00423751" w:rsidRPr="005C125E" w:rsidRDefault="00423751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001C" w:rsidRPr="005C125E" w:rsidRDefault="00423751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  <w:p w:rsidR="00423751" w:rsidRPr="005C125E" w:rsidRDefault="00423751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001C" w:rsidRPr="005C125E" w:rsidRDefault="0095001C" w:rsidP="0095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01C" w:rsidRPr="005C125E" w:rsidTr="003839BF">
        <w:trPr>
          <w:trHeight w:val="33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5C125E" w:rsidRDefault="003839BF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5C125E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B2587F" w:rsidRPr="005C12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5C125E" w:rsidRDefault="003839BF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95001C" w:rsidRPr="005C12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001C" w:rsidRPr="005C125E" w:rsidRDefault="0095001C" w:rsidP="0095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01C" w:rsidRPr="005C125E" w:rsidTr="003839B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001C" w:rsidRPr="005C125E" w:rsidRDefault="0095001C" w:rsidP="0095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001C" w:rsidRPr="005C125E" w:rsidRDefault="0095001C" w:rsidP="0095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001C" w:rsidRPr="005C125E" w:rsidRDefault="0095001C" w:rsidP="0095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001C" w:rsidRPr="005C125E" w:rsidRDefault="0095001C" w:rsidP="0095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001C" w:rsidRPr="005C125E" w:rsidRDefault="0095001C" w:rsidP="0095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001C" w:rsidRPr="005C125E" w:rsidRDefault="0095001C" w:rsidP="0095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001C" w:rsidRPr="005C125E" w:rsidRDefault="0095001C" w:rsidP="0095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001C" w:rsidRPr="005C125E" w:rsidRDefault="0095001C" w:rsidP="0095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001C" w:rsidRPr="005C125E" w:rsidRDefault="0095001C" w:rsidP="0095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001C" w:rsidRPr="005C125E" w:rsidRDefault="0095001C" w:rsidP="0095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001C" w:rsidRPr="005C125E" w:rsidRDefault="0095001C" w:rsidP="0095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001C" w:rsidRPr="005C125E" w:rsidRDefault="0095001C" w:rsidP="0095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001C" w:rsidRPr="005C125E" w:rsidRDefault="0095001C" w:rsidP="0095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001C" w:rsidRPr="005C125E" w:rsidRDefault="0095001C" w:rsidP="0095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001C" w:rsidRPr="005C125E" w:rsidRDefault="0095001C" w:rsidP="0095001C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5001C" w:rsidRPr="005C125E" w:rsidRDefault="0095001C" w:rsidP="00950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2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1E4F" w:rsidRDefault="002C1E4F" w:rsidP="00950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C1E4F" w:rsidRDefault="002C1E4F" w:rsidP="00950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01C" w:rsidRPr="005C125E" w:rsidRDefault="0095001C" w:rsidP="00950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2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</w:t>
      </w:r>
      <w:r w:rsidR="00715894" w:rsidRPr="005C1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МБДОУ                     </w:t>
      </w:r>
      <w:r w:rsidR="0077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715894" w:rsidRPr="005C1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В.А. </w:t>
      </w:r>
      <w:proofErr w:type="gramStart"/>
      <w:r w:rsidR="00715894" w:rsidRPr="005C125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Васькина</w:t>
      </w:r>
      <w:proofErr w:type="gramEnd"/>
    </w:p>
    <w:p w:rsidR="002C1E4F" w:rsidRDefault="002C1E4F" w:rsidP="00950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5001C" w:rsidRPr="005C125E" w:rsidRDefault="0095001C" w:rsidP="00950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25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Примечания: </w:t>
      </w:r>
      <w:r w:rsidRPr="005C125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из</w:t>
      </w:r>
      <w:r w:rsidRPr="005C12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5C125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 физкультурных занятий для детей 5-7 лет круглогодично проводится на открытом воздухе при отсутствии медицинских противопоказаний у детей. В теплое время года при благоприятных погодных условиях максимальное число занятий физкультурой проводится на открытом воздухе.</w:t>
      </w:r>
    </w:p>
    <w:p w:rsidR="00C541B9" w:rsidRPr="005C125E" w:rsidRDefault="00C541B9">
      <w:pPr>
        <w:rPr>
          <w:rFonts w:ascii="Times New Roman" w:hAnsi="Times New Roman" w:cs="Times New Roman"/>
          <w:sz w:val="24"/>
          <w:szCs w:val="24"/>
        </w:rPr>
      </w:pPr>
    </w:p>
    <w:p w:rsidR="00505BAA" w:rsidRPr="005C125E" w:rsidRDefault="00505BAA">
      <w:pPr>
        <w:rPr>
          <w:rFonts w:ascii="Times New Roman" w:hAnsi="Times New Roman" w:cs="Times New Roman"/>
          <w:sz w:val="24"/>
          <w:szCs w:val="24"/>
        </w:rPr>
      </w:pPr>
    </w:p>
    <w:p w:rsidR="00505BAA" w:rsidRPr="005C125E" w:rsidRDefault="00505BAA">
      <w:pPr>
        <w:rPr>
          <w:rFonts w:ascii="Times New Roman" w:hAnsi="Times New Roman" w:cs="Times New Roman"/>
          <w:sz w:val="24"/>
          <w:szCs w:val="24"/>
        </w:rPr>
      </w:pPr>
    </w:p>
    <w:p w:rsidR="00505BAA" w:rsidRPr="005C125E" w:rsidRDefault="00505BAA">
      <w:pPr>
        <w:rPr>
          <w:rFonts w:ascii="Times New Roman" w:hAnsi="Times New Roman" w:cs="Times New Roman"/>
          <w:sz w:val="24"/>
          <w:szCs w:val="24"/>
        </w:rPr>
      </w:pPr>
    </w:p>
    <w:p w:rsidR="00505BAA" w:rsidRDefault="00505BAA">
      <w:pPr>
        <w:rPr>
          <w:sz w:val="24"/>
          <w:szCs w:val="24"/>
        </w:rPr>
      </w:pPr>
    </w:p>
    <w:p w:rsidR="00505BAA" w:rsidRDefault="00505BAA">
      <w:pPr>
        <w:rPr>
          <w:sz w:val="24"/>
          <w:szCs w:val="24"/>
        </w:rPr>
      </w:pPr>
    </w:p>
    <w:p w:rsidR="00505BAA" w:rsidRDefault="00505BAA">
      <w:pPr>
        <w:rPr>
          <w:sz w:val="24"/>
          <w:szCs w:val="24"/>
        </w:rPr>
      </w:pPr>
    </w:p>
    <w:p w:rsidR="00505BAA" w:rsidRDefault="00505BAA">
      <w:pPr>
        <w:rPr>
          <w:sz w:val="24"/>
          <w:szCs w:val="24"/>
        </w:rPr>
      </w:pPr>
    </w:p>
    <w:p w:rsidR="00505BAA" w:rsidRDefault="00505BAA">
      <w:pPr>
        <w:rPr>
          <w:sz w:val="24"/>
          <w:szCs w:val="24"/>
        </w:rPr>
      </w:pPr>
    </w:p>
    <w:p w:rsidR="00505BAA" w:rsidRDefault="00505BAA">
      <w:pPr>
        <w:rPr>
          <w:sz w:val="24"/>
          <w:szCs w:val="24"/>
        </w:rPr>
      </w:pPr>
    </w:p>
    <w:p w:rsidR="00505BAA" w:rsidRDefault="00505BAA">
      <w:pPr>
        <w:rPr>
          <w:sz w:val="24"/>
          <w:szCs w:val="24"/>
        </w:rPr>
      </w:pPr>
    </w:p>
    <w:p w:rsidR="00505BAA" w:rsidRDefault="00505BAA">
      <w:pPr>
        <w:rPr>
          <w:sz w:val="24"/>
          <w:szCs w:val="24"/>
        </w:rPr>
      </w:pPr>
    </w:p>
    <w:p w:rsidR="00505BAA" w:rsidRDefault="00505BAA">
      <w:pPr>
        <w:rPr>
          <w:sz w:val="24"/>
          <w:szCs w:val="24"/>
        </w:rPr>
      </w:pPr>
    </w:p>
    <w:p w:rsidR="00505BAA" w:rsidRDefault="00505BAA">
      <w:pPr>
        <w:rPr>
          <w:sz w:val="24"/>
          <w:szCs w:val="24"/>
        </w:rPr>
      </w:pPr>
    </w:p>
    <w:p w:rsidR="00505BAA" w:rsidRDefault="00505BAA">
      <w:pPr>
        <w:rPr>
          <w:sz w:val="24"/>
          <w:szCs w:val="24"/>
        </w:rPr>
      </w:pPr>
    </w:p>
    <w:p w:rsidR="00505BAA" w:rsidRPr="0095001C" w:rsidRDefault="00505BAA">
      <w:pPr>
        <w:rPr>
          <w:sz w:val="24"/>
          <w:szCs w:val="24"/>
        </w:rPr>
      </w:pPr>
    </w:p>
    <w:sectPr w:rsidR="00505BAA" w:rsidRPr="0095001C" w:rsidSect="00D14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001C"/>
    <w:rsid w:val="00061D22"/>
    <w:rsid w:val="0006607C"/>
    <w:rsid w:val="000E75C7"/>
    <w:rsid w:val="002C1E4F"/>
    <w:rsid w:val="003839BF"/>
    <w:rsid w:val="003910B1"/>
    <w:rsid w:val="00423751"/>
    <w:rsid w:val="00505BAA"/>
    <w:rsid w:val="005C125E"/>
    <w:rsid w:val="00715894"/>
    <w:rsid w:val="00771663"/>
    <w:rsid w:val="0095001C"/>
    <w:rsid w:val="009923E2"/>
    <w:rsid w:val="00A5348E"/>
    <w:rsid w:val="00B2587F"/>
    <w:rsid w:val="00B358F1"/>
    <w:rsid w:val="00BA1DF5"/>
    <w:rsid w:val="00BC7553"/>
    <w:rsid w:val="00C541B9"/>
    <w:rsid w:val="00D14A97"/>
    <w:rsid w:val="00D90889"/>
    <w:rsid w:val="00E1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0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2019-08-07T01:58:00Z</cp:lastPrinted>
  <dcterms:created xsi:type="dcterms:W3CDTF">2015-09-05T08:59:00Z</dcterms:created>
  <dcterms:modified xsi:type="dcterms:W3CDTF">2019-08-07T02:00:00Z</dcterms:modified>
</cp:coreProperties>
</file>